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32"/>
        <w:gridCol w:w="9"/>
        <w:gridCol w:w="1125"/>
        <w:gridCol w:w="9"/>
        <w:gridCol w:w="417"/>
        <w:gridCol w:w="150"/>
        <w:gridCol w:w="2739"/>
        <w:gridCol w:w="947"/>
        <w:gridCol w:w="850"/>
        <w:gridCol w:w="284"/>
        <w:gridCol w:w="2081"/>
      </w:tblGrid>
      <w:tr w:rsidR="00440BA5" w:rsidRPr="009A30CF" w:rsidTr="004F4F67">
        <w:trPr>
          <w:trHeight w:val="531"/>
          <w:jc w:val="center"/>
        </w:trPr>
        <w:tc>
          <w:tcPr>
            <w:tcW w:w="1040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BA5" w:rsidRPr="009A30CF" w:rsidRDefault="00440BA5" w:rsidP="004F4F67">
            <w:pPr>
              <w:pStyle w:val="a3"/>
              <w:spacing w:line="340" w:lineRule="exact"/>
              <w:jc w:val="center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현장설명회 참가 통보서</w:t>
            </w:r>
          </w:p>
        </w:tc>
      </w:tr>
      <w:tr w:rsidR="00440BA5" w:rsidRPr="009A30CF" w:rsidTr="004F4F67">
        <w:trPr>
          <w:trHeight w:val="540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공</w:t>
            </w:r>
            <w:r w:rsidR="004F4F67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사</w:t>
            </w:r>
            <w:r w:rsidR="004F4F67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명</w:t>
            </w:r>
          </w:p>
        </w:tc>
        <w:tc>
          <w:tcPr>
            <w:tcW w:w="5528" w:type="dxa"/>
            <w:gridSpan w:val="8"/>
            <w:vAlign w:val="center"/>
          </w:tcPr>
          <w:p w:rsidR="00035F4E" w:rsidRPr="009A30CF" w:rsidRDefault="00932BB4" w:rsidP="00035F4E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본관 드라이비트 보수공사</w:t>
            </w:r>
          </w:p>
        </w:tc>
        <w:tc>
          <w:tcPr>
            <w:tcW w:w="1134" w:type="dxa"/>
            <w:gridSpan w:val="2"/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공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종</w:t>
            </w:r>
          </w:p>
        </w:tc>
        <w:tc>
          <w:tcPr>
            <w:tcW w:w="2081" w:type="dxa"/>
            <w:tcBorders>
              <w:right w:val="single" w:sz="12" w:space="0" w:color="auto"/>
            </w:tcBorders>
            <w:vAlign w:val="center"/>
          </w:tcPr>
          <w:p w:rsidR="00440BA5" w:rsidRPr="00100C1C" w:rsidRDefault="00964E5B" w:rsidP="009E3E7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도</w:t>
            </w:r>
            <w:r w:rsidR="009E3E75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장</w:t>
            </w:r>
          </w:p>
        </w:tc>
      </w:tr>
      <w:tr w:rsidR="00440BA5" w:rsidRPr="009A30CF" w:rsidTr="00B861FF">
        <w:trPr>
          <w:trHeight w:val="394"/>
          <w:jc w:val="center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440BA5" w:rsidRPr="009A30CF" w:rsidRDefault="00440BA5" w:rsidP="00E45FA2">
            <w:pPr>
              <w:pStyle w:val="a3"/>
              <w:snapToGrid w:val="0"/>
              <w:spacing w:line="26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일시 및 장소</w:t>
            </w:r>
          </w:p>
        </w:tc>
        <w:tc>
          <w:tcPr>
            <w:tcW w:w="1275" w:type="dxa"/>
            <w:gridSpan w:val="4"/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일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시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vAlign w:val="center"/>
          </w:tcPr>
          <w:p w:rsidR="00440BA5" w:rsidRPr="009A30CF" w:rsidRDefault="00440BA5" w:rsidP="00932BB4">
            <w:pPr>
              <w:pStyle w:val="a3"/>
              <w:spacing w:line="240" w:lineRule="exact"/>
              <w:ind w:firstLineChars="100" w:firstLine="220"/>
              <w:rPr>
                <w:rFonts w:ascii="굴림체" w:eastAsia="굴림체" w:hAnsi="굴림체"/>
                <w:b/>
                <w:color w:val="FF0000"/>
                <w:sz w:val="22"/>
                <w:szCs w:val="22"/>
              </w:rPr>
            </w:pP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20</w:t>
            </w:r>
            <w:r w:rsidR="00C6327C">
              <w:rPr>
                <w:rFonts w:ascii="굴림체" w:eastAsia="굴림체" w:hAnsi="굴림체"/>
                <w:b/>
                <w:sz w:val="22"/>
                <w:szCs w:val="22"/>
              </w:rPr>
              <w:t>20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년</w:t>
            </w:r>
            <w:r w:rsidR="00E45FA2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932BB4">
              <w:rPr>
                <w:rFonts w:ascii="굴림체" w:eastAsia="굴림체" w:hAnsi="굴림체"/>
                <w:b/>
                <w:sz w:val="22"/>
                <w:szCs w:val="22"/>
              </w:rPr>
              <w:t>10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 w:rsidR="00AA7D23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932BB4">
              <w:rPr>
                <w:rFonts w:ascii="굴림체" w:eastAsia="굴림체" w:hAnsi="굴림체"/>
                <w:b/>
                <w:sz w:val="22"/>
                <w:szCs w:val="22"/>
              </w:rPr>
              <w:t>13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일(</w:t>
            </w:r>
            <w:r w:rsidR="00932BB4">
              <w:rPr>
                <w:rFonts w:ascii="굴림체" w:eastAsia="굴림체" w:hAnsi="굴림체" w:hint="eastAsia"/>
                <w:b/>
                <w:sz w:val="22"/>
                <w:szCs w:val="22"/>
              </w:rPr>
              <w:t>화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) </w:t>
            </w:r>
            <w:r w:rsidR="00AA4861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1</w:t>
            </w:r>
            <w:r w:rsidR="00932BB4">
              <w:rPr>
                <w:rFonts w:ascii="굴림체" w:eastAsia="굴림체" w:hAnsi="굴림체"/>
                <w:b/>
                <w:sz w:val="22"/>
                <w:szCs w:val="22"/>
              </w:rPr>
              <w:t>4</w:t>
            </w:r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시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~</w:t>
            </w:r>
          </w:p>
        </w:tc>
      </w:tr>
      <w:tr w:rsidR="00440BA5" w:rsidRPr="009A30CF" w:rsidTr="00B861FF">
        <w:trPr>
          <w:trHeight w:val="394"/>
          <w:jc w:val="center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장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소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vAlign w:val="center"/>
          </w:tcPr>
          <w:p w:rsidR="00440BA5" w:rsidRPr="009A30CF" w:rsidRDefault="00C6327C" w:rsidP="009A30CF">
            <w:pPr>
              <w:pStyle w:val="a3"/>
              <w:spacing w:line="240" w:lineRule="exact"/>
              <w:ind w:firstLineChars="100" w:firstLine="220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성당 옆 컨테이너 회의실</w:t>
            </w:r>
          </w:p>
        </w:tc>
      </w:tr>
      <w:tr w:rsidR="00575855" w:rsidRPr="009A30CF" w:rsidTr="00B861FF">
        <w:trPr>
          <w:trHeight w:val="394"/>
          <w:jc w:val="center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문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의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처</w:t>
            </w:r>
          </w:p>
        </w:tc>
        <w:tc>
          <w:tcPr>
            <w:tcW w:w="8743" w:type="dxa"/>
            <w:gridSpan w:val="11"/>
            <w:tcBorders>
              <w:right w:val="single" w:sz="12" w:space="0" w:color="auto"/>
            </w:tcBorders>
            <w:vAlign w:val="center"/>
          </w:tcPr>
          <w:p w:rsidR="00575855" w:rsidRPr="009A30CF" w:rsidRDefault="00701BF6" w:rsidP="00562377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          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TEL : 052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)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250</w:t>
            </w:r>
            <w:r w:rsidR="00575855" w:rsidRPr="009A30CF">
              <w:rPr>
                <w:rFonts w:ascii="굴림체" w:eastAsia="굴림체" w:hAnsi="굴림체"/>
                <w:sz w:val="22"/>
                <w:szCs w:val="22"/>
              </w:rPr>
              <w:t>–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793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5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,   FAX : 052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)</w:t>
            </w:r>
            <w:r w:rsidR="004D1C49" w:rsidRPr="009A30CF">
              <w:rPr>
                <w:rFonts w:ascii="굴림체" w:eastAsia="굴림체" w:hAnsi="굴림체" w:hint="eastAsia"/>
                <w:sz w:val="22"/>
                <w:szCs w:val="22"/>
              </w:rPr>
              <w:t>2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50</w:t>
            </w:r>
            <w:r w:rsidR="004D1C49" w:rsidRPr="009A30CF">
              <w:rPr>
                <w:rFonts w:ascii="굴림체" w:eastAsia="굴림체" w:hAnsi="굴림체" w:hint="eastAsia"/>
                <w:sz w:val="22"/>
                <w:szCs w:val="22"/>
              </w:rPr>
              <w:t>-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8076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</w:p>
        </w:tc>
      </w:tr>
      <w:tr w:rsidR="00B861FF" w:rsidRPr="009A30CF" w:rsidTr="00B861FF">
        <w:trPr>
          <w:trHeight w:val="394"/>
          <w:jc w:val="center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861FF" w:rsidRPr="009A30CF" w:rsidRDefault="00B861FF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B861FF" w:rsidRPr="009A30CF" w:rsidRDefault="00B861FF" w:rsidP="00B861FF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담당자 </w:t>
            </w:r>
          </w:p>
        </w:tc>
        <w:tc>
          <w:tcPr>
            <w:tcW w:w="747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FF" w:rsidRPr="009A30CF" w:rsidRDefault="00B861FF" w:rsidP="00715D12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</w:t>
            </w:r>
            <w:r w:rsidR="00715D12">
              <w:rPr>
                <w:rFonts w:ascii="굴림체" w:eastAsia="굴림체" w:hAnsi="굴림체" w:hint="eastAsia"/>
                <w:sz w:val="22"/>
                <w:szCs w:val="22"/>
              </w:rPr>
              <w:t>서</w:t>
            </w:r>
            <w:r w:rsidR="00063C2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715D12">
              <w:rPr>
                <w:rFonts w:ascii="굴림체" w:eastAsia="굴림체" w:hAnsi="굴림체" w:hint="eastAsia"/>
                <w:sz w:val="22"/>
                <w:szCs w:val="22"/>
              </w:rPr>
              <w:t>문</w:t>
            </w:r>
            <w:r w:rsidR="00063C2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715D12">
              <w:rPr>
                <w:rFonts w:ascii="굴림체" w:eastAsia="굴림체" w:hAnsi="굴림체" w:hint="eastAsia"/>
                <w:sz w:val="22"/>
                <w:szCs w:val="22"/>
              </w:rPr>
              <w:t>상 과장</w:t>
            </w:r>
          </w:p>
        </w:tc>
      </w:tr>
      <w:tr w:rsidR="00575855" w:rsidRPr="002C313D" w:rsidTr="004F4F67">
        <w:trPr>
          <w:trHeight w:val="1489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공사내용</w:t>
            </w:r>
          </w:p>
        </w:tc>
        <w:tc>
          <w:tcPr>
            <w:tcW w:w="8743" w:type="dxa"/>
            <w:gridSpan w:val="11"/>
            <w:tcBorders>
              <w:right w:val="single" w:sz="12" w:space="0" w:color="auto"/>
            </w:tcBorders>
            <w:vAlign w:val="center"/>
          </w:tcPr>
          <w:p w:rsidR="00964E5B" w:rsidRDefault="00F606EB" w:rsidP="00964E5B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- </w:t>
            </w:r>
            <w:r w:rsidR="00932BB4">
              <w:rPr>
                <w:rFonts w:ascii="굴림체" w:eastAsia="굴림체" w:hAnsi="굴림체" w:hint="eastAsia"/>
                <w:sz w:val="22"/>
                <w:szCs w:val="22"/>
              </w:rPr>
              <w:t>폐기물처리</w:t>
            </w:r>
          </w:p>
          <w:p w:rsidR="002C313D" w:rsidRDefault="00964E5B" w:rsidP="00715D12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- </w:t>
            </w:r>
            <w:r w:rsidR="00932BB4">
              <w:rPr>
                <w:rFonts w:ascii="굴림체" w:eastAsia="굴림체" w:hAnsi="굴림체" w:hint="eastAsia"/>
                <w:sz w:val="22"/>
                <w:szCs w:val="22"/>
              </w:rPr>
              <w:t>공사구간 강관비계 설치/해체</w:t>
            </w:r>
          </w:p>
          <w:p w:rsidR="00715D12" w:rsidRPr="009A30CF" w:rsidRDefault="00715D12" w:rsidP="00932BB4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- </w:t>
            </w:r>
            <w:r w:rsidR="00932BB4">
              <w:rPr>
                <w:rFonts w:ascii="굴림체" w:eastAsia="굴림체" w:hAnsi="굴림체" w:hint="eastAsia"/>
                <w:sz w:val="22"/>
                <w:szCs w:val="22"/>
              </w:rPr>
              <w:t>드라이비트 마감</w:t>
            </w:r>
            <w:r w:rsidR="00C6327C">
              <w:rPr>
                <w:rFonts w:ascii="굴림체" w:eastAsia="굴림체" w:hAnsi="굴림체" w:hint="eastAsia"/>
                <w:sz w:val="22"/>
                <w:szCs w:val="22"/>
              </w:rPr>
              <w:t xml:space="preserve">작업 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外</w:t>
            </w:r>
          </w:p>
        </w:tc>
      </w:tr>
      <w:tr w:rsidR="00575855" w:rsidRPr="009A30CF" w:rsidTr="004A6B56">
        <w:trPr>
          <w:trHeight w:val="393"/>
          <w:jc w:val="center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참석대상</w:t>
            </w:r>
          </w:p>
        </w:tc>
        <w:tc>
          <w:tcPr>
            <w:tcW w:w="8743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5855" w:rsidRPr="009A30CF" w:rsidRDefault="00575855" w:rsidP="00575855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공사 견적(입찰) 담당자</w:t>
            </w:r>
          </w:p>
        </w:tc>
      </w:tr>
      <w:tr w:rsidR="00575855" w:rsidRPr="009A30CF" w:rsidTr="004A6B56">
        <w:trPr>
          <w:trHeight w:val="2245"/>
          <w:jc w:val="center"/>
        </w:trPr>
        <w:tc>
          <w:tcPr>
            <w:tcW w:w="1040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79E" w:rsidRDefault="00E7279E" w:rsidP="00B861FF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  <w:p w:rsidR="00575855" w:rsidRPr="00081ABA" w:rsidRDefault="00A1113C" w:rsidP="00B861FF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081ABA">
              <w:rPr>
                <w:rFonts w:ascii="굴림체" w:eastAsia="굴림체" w:hAnsi="굴림체" w:hint="eastAsia"/>
                <w:sz w:val="22"/>
                <w:szCs w:val="22"/>
              </w:rPr>
              <w:t>20</w:t>
            </w:r>
            <w:r w:rsidR="00C6327C">
              <w:rPr>
                <w:rFonts w:ascii="굴림체" w:eastAsia="굴림체" w:hAnsi="굴림체"/>
                <w:sz w:val="22"/>
                <w:szCs w:val="22"/>
              </w:rPr>
              <w:t>20</w:t>
            </w:r>
            <w:r w:rsidR="00B50406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년 </w:t>
            </w:r>
            <w:r w:rsidR="00932BB4">
              <w:rPr>
                <w:rFonts w:ascii="굴림체" w:eastAsia="굴림체" w:hAnsi="굴림체"/>
                <w:sz w:val="22"/>
                <w:szCs w:val="22"/>
              </w:rPr>
              <w:t>10</w:t>
            </w:r>
            <w:r w:rsidR="00B50406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월 </w:t>
            </w:r>
            <w:r w:rsidR="00932BB4">
              <w:rPr>
                <w:rFonts w:ascii="굴림체" w:eastAsia="굴림체" w:hAnsi="굴림체" w:hint="eastAsia"/>
                <w:sz w:val="22"/>
                <w:szCs w:val="22"/>
              </w:rPr>
              <w:t>05</w:t>
            </w:r>
            <w:r w:rsidR="00B50406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>일</w:t>
            </w:r>
          </w:p>
          <w:p w:rsidR="00575855" w:rsidRPr="009A30CF" w:rsidRDefault="00575855" w:rsidP="00562377">
            <w:pPr>
              <w:pStyle w:val="a3"/>
              <w:spacing w:line="340" w:lineRule="exact"/>
              <w:jc w:val="center"/>
              <w:rPr>
                <w:rFonts w:ascii="굴림체" w:eastAsia="굴림체" w:hAnsi="굴림체"/>
                <w:b/>
              </w:rPr>
            </w:pPr>
            <w:r w:rsidRPr="009A30CF">
              <w:rPr>
                <w:rFonts w:ascii="굴림체" w:eastAsia="굴림체" w:hAnsi="굴림체" w:hint="eastAsia"/>
                <w:b/>
              </w:rPr>
              <w:t xml:space="preserve">울 산 대 학 교 병 원 </w:t>
            </w:r>
            <w:r w:rsidR="004D1C49" w:rsidRPr="009A30CF">
              <w:rPr>
                <w:rFonts w:ascii="굴림체" w:eastAsia="굴림체" w:hAnsi="굴림체" w:hint="eastAsia"/>
                <w:b/>
              </w:rPr>
              <w:t xml:space="preserve">  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</w:t>
            </w:r>
            <w:r w:rsidR="00562377" w:rsidRPr="009A30CF">
              <w:rPr>
                <w:rFonts w:ascii="굴림체" w:eastAsia="굴림체" w:hAnsi="굴림체" w:hint="eastAsia"/>
                <w:b/>
              </w:rPr>
              <w:t>구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</w:t>
            </w:r>
            <w:r w:rsidR="00562377" w:rsidRPr="009A30CF">
              <w:rPr>
                <w:rFonts w:ascii="굴림체" w:eastAsia="굴림체" w:hAnsi="굴림체" w:hint="eastAsia"/>
                <w:b/>
              </w:rPr>
              <w:t>매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팀 장 </w:t>
            </w:r>
          </w:p>
        </w:tc>
      </w:tr>
      <w:tr w:rsidR="00575855" w:rsidRPr="009A30CF" w:rsidTr="004F4F67">
        <w:trPr>
          <w:trHeight w:val="341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5855" w:rsidRPr="009A30CF" w:rsidRDefault="00575855" w:rsidP="00575855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※</w:t>
            </w:r>
            <w:r w:rsidR="004F4F67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특기사항</w:t>
            </w:r>
          </w:p>
        </w:tc>
        <w:tc>
          <w:tcPr>
            <w:tcW w:w="8743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575855" w:rsidRPr="009A30CF" w:rsidTr="004A6B56">
        <w:trPr>
          <w:trHeight w:val="952"/>
          <w:jc w:val="center"/>
        </w:trPr>
        <w:tc>
          <w:tcPr>
            <w:tcW w:w="10402" w:type="dxa"/>
            <w:gridSpan w:val="12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5855" w:rsidRPr="009A30CF" w:rsidRDefault="00575855" w:rsidP="004F4F67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1. 현장설명회 참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가 신청서는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기한 내 팩스로 제출하여 주시기 바랍니다.</w:t>
            </w:r>
          </w:p>
          <w:p w:rsidR="00575855" w:rsidRPr="009A30CF" w:rsidRDefault="0065151A" w:rsidP="00932BB4">
            <w:pPr>
              <w:pStyle w:val="a3"/>
              <w:spacing w:line="240" w:lineRule="exact"/>
              <w:ind w:leftChars="-4" w:left="1" w:hangingChars="4" w:hanging="9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-. 제출기한: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20</w:t>
            </w:r>
            <w:r w:rsidR="00C6327C">
              <w:rPr>
                <w:rFonts w:ascii="굴림체" w:eastAsia="굴림체" w:hAnsi="굴림체"/>
                <w:b/>
                <w:sz w:val="22"/>
                <w:szCs w:val="22"/>
              </w:rPr>
              <w:t>20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년 </w:t>
            </w:r>
            <w:r w:rsidR="00932BB4">
              <w:rPr>
                <w:rFonts w:ascii="굴림체" w:eastAsia="굴림체" w:hAnsi="굴림체"/>
                <w:b/>
                <w:sz w:val="22"/>
                <w:szCs w:val="22"/>
              </w:rPr>
              <w:t>10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932BB4">
              <w:rPr>
                <w:rFonts w:ascii="굴림체" w:eastAsia="굴림체" w:hAnsi="굴림체"/>
                <w:b/>
                <w:sz w:val="22"/>
                <w:szCs w:val="22"/>
              </w:rPr>
              <w:t>12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일</w:t>
            </w:r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(</w:t>
            </w:r>
            <w:r w:rsidR="00932BB4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bookmarkStart w:id="0" w:name="_GoBack"/>
            <w:bookmarkEnd w:id="0"/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)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1A4150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1</w:t>
            </w:r>
            <w:r w:rsidR="00C6327C">
              <w:rPr>
                <w:rFonts w:ascii="굴림체" w:eastAsia="굴림체" w:hAnsi="굴림체"/>
                <w:b/>
                <w:sz w:val="22"/>
                <w:szCs w:val="22"/>
              </w:rPr>
              <w:t>6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시</w:t>
            </w:r>
          </w:p>
        </w:tc>
      </w:tr>
      <w:tr w:rsidR="00575855" w:rsidRPr="009A30CF" w:rsidTr="004A6B56">
        <w:trPr>
          <w:trHeight w:val="505"/>
          <w:jc w:val="center"/>
        </w:trPr>
        <w:tc>
          <w:tcPr>
            <w:tcW w:w="10402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855" w:rsidRPr="009A30CF" w:rsidRDefault="0065151A" w:rsidP="00C6327C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b/>
                <w:sz w:val="32"/>
                <w:szCs w:val="32"/>
              </w:rPr>
            </w:pPr>
            <w:r>
              <w:rPr>
                <w:rFonts w:ascii="굴림체" w:eastAsia="굴림체" w:hAnsi="굴림체" w:hint="eastAsia"/>
                <w:b/>
                <w:sz w:val="32"/>
                <w:szCs w:val="32"/>
              </w:rPr>
              <w:t xml:space="preserve">현장설명회 </w:t>
            </w: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참가</w:t>
            </w:r>
            <w:r>
              <w:rPr>
                <w:rFonts w:ascii="굴림체" w:eastAsia="굴림체" w:hAnsi="굴림체" w:hint="eastAsia"/>
                <w:b/>
                <w:sz w:val="32"/>
                <w:szCs w:val="3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신청서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0402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61FF" w:rsidRPr="009A30CF" w:rsidRDefault="00B861FF" w:rsidP="00041121">
            <w:pPr>
              <w:pStyle w:val="a3"/>
              <w:spacing w:line="400" w:lineRule="exact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상기 공사에 대하여 현장설명회</w:t>
            </w:r>
            <w:r w:rsidR="00041121">
              <w:rPr>
                <w:rFonts w:ascii="굴림체" w:eastAsia="굴림체" w:hAnsi="굴림체" w:hint="eastAsia"/>
                <w:sz w:val="22"/>
                <w:szCs w:val="22"/>
              </w:rPr>
              <w:t>에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참여하고자 아래와 같이 참석예정자를 통보하오니 업무 참조 바랍니다.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61FF" w:rsidRPr="009A30CF" w:rsidRDefault="00B861FF" w:rsidP="00041121">
            <w:pPr>
              <w:pStyle w:val="a3"/>
              <w:spacing w:line="400" w:lineRule="exact"/>
              <w:ind w:firstLineChars="1100" w:firstLine="242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20</w:t>
            </w:r>
            <w:r w:rsidR="00041121">
              <w:rPr>
                <w:rFonts w:ascii="굴림체" w:eastAsia="굴림체" w:hAnsi="굴림체"/>
                <w:sz w:val="22"/>
                <w:szCs w:val="22"/>
              </w:rPr>
              <w:t>20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.     .     .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61FF" w:rsidRPr="009A30CF" w:rsidRDefault="00B861FF" w:rsidP="00B861FF">
            <w:pPr>
              <w:pStyle w:val="a3"/>
              <w:spacing w:line="400" w:lineRule="exact"/>
              <w:ind w:firstLineChars="1100" w:firstLine="242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회 사 명 :</w:t>
            </w:r>
          </w:p>
        </w:tc>
      </w:tr>
      <w:tr w:rsidR="00B861FF" w:rsidRPr="009A30CF" w:rsidTr="004A6B56">
        <w:trPr>
          <w:trHeight w:val="343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61FF" w:rsidRPr="009A30CF" w:rsidRDefault="00B861FF" w:rsidP="00B861FF">
            <w:pPr>
              <w:pStyle w:val="a3"/>
              <w:spacing w:line="400" w:lineRule="exact"/>
              <w:ind w:firstLineChars="1100" w:firstLine="2420"/>
              <w:jc w:val="both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대표이사 :</w:t>
            </w:r>
            <w:r w:rsidR="004A6B56">
              <w:rPr>
                <w:rFonts w:ascii="굴림체" w:eastAsia="굴림체" w:hAnsi="굴림체" w:hint="eastAsia"/>
                <w:sz w:val="22"/>
                <w:szCs w:val="22"/>
              </w:rPr>
              <w:t xml:space="preserve">                      (인)</w:t>
            </w:r>
          </w:p>
        </w:tc>
      </w:tr>
      <w:tr w:rsidR="004F4F67" w:rsidRPr="009A30CF" w:rsidTr="00B861FF">
        <w:trPr>
          <w:trHeight w:val="341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4F67" w:rsidRPr="009A30CF" w:rsidRDefault="004F4F67" w:rsidP="00B861FF">
            <w:pPr>
              <w:pStyle w:val="a3"/>
              <w:spacing w:line="240" w:lineRule="exact"/>
              <w:rPr>
                <w:rFonts w:ascii="굴림체" w:eastAsia="굴림체" w:hAnsi="굴림체"/>
                <w:sz w:val="20"/>
                <w:szCs w:val="20"/>
              </w:rPr>
            </w:pPr>
            <w:r w:rsidRPr="009A30CF">
              <w:rPr>
                <w:rFonts w:ascii="굴림체" w:eastAsia="굴림체" w:hAnsi="굴림체" w:hint="eastAsia"/>
                <w:sz w:val="20"/>
                <w:szCs w:val="20"/>
              </w:rPr>
              <w:t xml:space="preserve">사업자 </w:t>
            </w:r>
            <w:r w:rsidR="00B861FF" w:rsidRPr="009A30CF">
              <w:rPr>
                <w:rFonts w:ascii="굴림체" w:eastAsia="굴림체" w:hAnsi="굴림체" w:hint="eastAsia"/>
                <w:sz w:val="20"/>
                <w:szCs w:val="20"/>
              </w:rPr>
              <w:t>등</w:t>
            </w:r>
            <w:r w:rsidRPr="009A30CF">
              <w:rPr>
                <w:rFonts w:ascii="굴림체" w:eastAsia="굴림체" w:hAnsi="굴림체" w:hint="eastAsia"/>
                <w:sz w:val="20"/>
                <w:szCs w:val="20"/>
              </w:rPr>
              <w:t>록번호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6901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F4F67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현설 및 입찰</w:t>
            </w:r>
          </w:p>
          <w:p w:rsidR="004F4F67" w:rsidRPr="009A30CF" w:rsidRDefault="004F4F67" w:rsidP="004F4F67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참석예정자</w:t>
            </w: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vAlign w:val="center"/>
          </w:tcPr>
          <w:p w:rsidR="004F4F67" w:rsidRPr="009A30CF" w:rsidRDefault="00100C1C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E648DA">
        <w:trPr>
          <w:trHeight w:val="41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tcBorders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tcBorders>
              <w:bottom w:val="single" w:sz="12" w:space="0" w:color="auto"/>
            </w:tcBorders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861FF" w:rsidRPr="009A30CF" w:rsidTr="00B861FF">
        <w:trPr>
          <w:trHeight w:val="430"/>
          <w:jc w:val="center"/>
        </w:trPr>
        <w:tc>
          <w:tcPr>
            <w:tcW w:w="1040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1FF" w:rsidRPr="009A30CF" w:rsidRDefault="00AA7D23" w:rsidP="00041121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※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참석예정자는 현장설명</w:t>
            </w:r>
            <w:r w:rsidR="009A30CF">
              <w:rPr>
                <w:rFonts w:ascii="굴림체" w:eastAsia="굴림체" w:hAnsi="굴림체" w:hint="eastAsia"/>
                <w:sz w:val="22"/>
                <w:szCs w:val="22"/>
              </w:rPr>
              <w:t>회 시작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>1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0분</w:t>
            </w:r>
            <w:r w:rsid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전</w:t>
            </w:r>
            <w:r w:rsidR="00701BF6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까지 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도착</w:t>
            </w:r>
            <w:r w:rsidR="00701BF6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바랍니다.</w:t>
            </w:r>
          </w:p>
        </w:tc>
      </w:tr>
    </w:tbl>
    <w:p w:rsidR="00B861FF" w:rsidRPr="009A30CF" w:rsidRDefault="00B861FF" w:rsidP="00B861FF">
      <w:pPr>
        <w:pStyle w:val="a3"/>
        <w:spacing w:line="240" w:lineRule="exact"/>
        <w:rPr>
          <w:rFonts w:ascii="굴림체" w:eastAsia="굴림체" w:hAnsi="굴림체"/>
          <w:b/>
        </w:rPr>
        <w:sectPr w:rsidR="00B861FF" w:rsidRPr="009A30CF" w:rsidSect="00B861F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932BB4" w:rsidRPr="00825DAB" w:rsidRDefault="00932BB4" w:rsidP="00932BB4">
      <w:pPr>
        <w:spacing w:after="240"/>
        <w:jc w:val="center"/>
        <w:rPr>
          <w:rFonts w:ascii="굴림체" w:eastAsia="굴림체" w:hAnsi="굴림체"/>
          <w:b/>
          <w:sz w:val="48"/>
          <w:szCs w:val="48"/>
          <w:u w:val="single"/>
        </w:rPr>
      </w:pPr>
      <w:r w:rsidRPr="00825DAB">
        <w:rPr>
          <w:rFonts w:ascii="굴림체" w:eastAsia="굴림체" w:hAnsi="굴림체" w:hint="eastAsia"/>
          <w:b/>
          <w:sz w:val="48"/>
          <w:szCs w:val="48"/>
          <w:u w:val="single"/>
        </w:rPr>
        <w:lastRenderedPageBreak/>
        <w:t>청렴계약 이행 서약서</w:t>
      </w:r>
    </w:p>
    <w:p w:rsidR="00932BB4" w:rsidRPr="00825DAB" w:rsidRDefault="00932BB4" w:rsidP="00932BB4">
      <w:pPr>
        <w:spacing w:after="240" w:line="276" w:lineRule="auto"/>
        <w:ind w:leftChars="110" w:left="22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당사는 부패 없는 투명한 기업경영과 공정한 행정이 사회발전과 국가 경쟁력 제고에 중요한 관건임을 인식하여 (학교법인)울산공업학원 울산대학교병원에서 발주하는 모든 공사, 물품, 용역의 견적 및 입찰에 참여함에 있어서 당사 임직원과 대리인은 아래와 같이 청렴계약 이행을 서약합니다.</w:t>
      </w:r>
    </w:p>
    <w:p w:rsidR="00932BB4" w:rsidRPr="00825DAB" w:rsidRDefault="00932BB4" w:rsidP="00932BB4">
      <w:pPr>
        <w:spacing w:line="360" w:lineRule="auto"/>
        <w:ind w:leftChars="126" w:left="252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1. </w:t>
      </w:r>
      <w:r w:rsidRPr="00825DAB">
        <w:rPr>
          <w:rFonts w:ascii="굴림체" w:eastAsia="굴림체" w:hAnsi="굴림체"/>
          <w:sz w:val="22"/>
        </w:rPr>
        <w:t>입찰가격의 유지나 특정인의 낙찰을 위한 담합하거나 다른 업체와 협정, 결의, 합의하여</w:t>
      </w:r>
    </w:p>
    <w:p w:rsidR="00932BB4" w:rsidRPr="00825DAB" w:rsidRDefault="00932BB4" w:rsidP="00932BB4">
      <w:pPr>
        <w:spacing w:line="360" w:lineRule="auto"/>
        <w:ind w:leftChars="126" w:left="252" w:firstLine="225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/>
          <w:sz w:val="22"/>
        </w:rPr>
        <w:t xml:space="preserve">입찰의 자유경쟁을 부당하게 저해하는 일체의 불공정한 행위를 </w:t>
      </w:r>
      <w:r w:rsidRPr="00825DAB">
        <w:rPr>
          <w:rFonts w:ascii="굴림체" w:eastAsia="굴림체" w:hAnsi="굴림체" w:hint="eastAsia"/>
          <w:sz w:val="22"/>
        </w:rPr>
        <w:t xml:space="preserve">하지 </w:t>
      </w:r>
      <w:r w:rsidRPr="00825DAB">
        <w:rPr>
          <w:rFonts w:ascii="굴림체" w:eastAsia="굴림체" w:hAnsi="굴림체"/>
          <w:sz w:val="22"/>
        </w:rPr>
        <w:t>않겠습니다</w:t>
      </w:r>
      <w:r w:rsidRPr="00825DAB">
        <w:rPr>
          <w:rFonts w:ascii="굴림체" w:eastAsia="굴림체" w:hAnsi="굴림체" w:hint="eastAsia"/>
          <w:sz w:val="22"/>
        </w:rPr>
        <w:t>.</w:t>
      </w:r>
    </w:p>
    <w:p w:rsidR="00932BB4" w:rsidRPr="00825DAB" w:rsidRDefault="00932BB4" w:rsidP="00932BB4">
      <w:pPr>
        <w:spacing w:line="360" w:lineRule="auto"/>
        <w:ind w:leftChars="126" w:left="252" w:firstLineChars="200" w:firstLine="44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1) </w:t>
      </w:r>
      <w:r w:rsidRPr="00825DAB">
        <w:rPr>
          <w:rFonts w:ascii="굴림체" w:eastAsia="굴림체" w:hAnsi="굴림체"/>
          <w:sz w:val="22"/>
        </w:rPr>
        <w:t>이를 위반하여 경쟁입찰에 있어서 입찰자간에 서로 상의하여 미리 입찰가격을 협정하거나</w:t>
      </w:r>
    </w:p>
    <w:p w:rsidR="00932BB4" w:rsidRPr="00825DAB" w:rsidRDefault="00932BB4" w:rsidP="00932BB4">
      <w:pPr>
        <w:spacing w:line="360" w:lineRule="auto"/>
        <w:ind w:leftChars="300" w:left="820" w:hangingChars="100" w:hanging="22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  </w:t>
      </w:r>
      <w:r w:rsidRPr="00825DAB">
        <w:rPr>
          <w:rFonts w:ascii="굴림체" w:eastAsia="굴림체" w:hAnsi="굴림체"/>
          <w:sz w:val="22"/>
        </w:rPr>
        <w:t>특정인의 낙찰을</w:t>
      </w:r>
      <w:r w:rsidRPr="00825DAB">
        <w:rPr>
          <w:rFonts w:ascii="굴림체" w:eastAsia="굴림체" w:hAnsi="굴림체" w:hint="eastAsia"/>
          <w:sz w:val="22"/>
        </w:rPr>
        <w:t xml:space="preserve"> 위하여 담합한 사실이</w:t>
      </w:r>
      <w:r w:rsidRPr="00825DAB">
        <w:rPr>
          <w:rFonts w:ascii="굴림체" w:eastAsia="굴림체" w:hAnsi="굴림체"/>
          <w:sz w:val="22"/>
        </w:rPr>
        <w:t xml:space="preserve"> 드러날 경우 </w:t>
      </w:r>
      <w:r w:rsidRPr="00825DAB">
        <w:rPr>
          <w:rFonts w:ascii="굴림체" w:eastAsia="굴림체" w:hAnsi="굴림체" w:hint="eastAsia"/>
          <w:sz w:val="22"/>
        </w:rPr>
        <w:t>당해 계약의 전부 또는 일부 계약을 해지하여도 감수하겠으며, 울산</w:t>
      </w:r>
      <w:r w:rsidRPr="00825DAB">
        <w:rPr>
          <w:rFonts w:ascii="굴림체" w:eastAsia="굴림체" w:hAnsi="굴림체"/>
          <w:sz w:val="22"/>
        </w:rPr>
        <w:t xml:space="preserve">대학교병원에서 </w:t>
      </w:r>
      <w:r w:rsidRPr="00825DAB">
        <w:rPr>
          <w:rFonts w:ascii="굴림체" w:eastAsia="굴림체" w:hAnsi="굴림체" w:hint="eastAsia"/>
          <w:sz w:val="22"/>
        </w:rPr>
        <w:t>시행</w:t>
      </w:r>
      <w:r w:rsidRPr="00825DAB">
        <w:rPr>
          <w:rFonts w:ascii="굴림체" w:eastAsia="굴림체" w:hAnsi="굴림체"/>
          <w:sz w:val="22"/>
        </w:rPr>
        <w:t>하는 입찰에 2년 동안 참가하지 않겠으며</w:t>
      </w:r>
      <w:r w:rsidRPr="00825DAB">
        <w:rPr>
          <w:rFonts w:ascii="굴림체" w:eastAsia="굴림체" w:hAnsi="굴림체" w:hint="eastAsia"/>
          <w:sz w:val="22"/>
        </w:rPr>
        <w:t xml:space="preserve">, </w:t>
      </w:r>
      <w:r w:rsidRPr="00825DAB">
        <w:rPr>
          <w:rFonts w:ascii="굴림체" w:eastAsia="굴림체" w:hAnsi="굴림체"/>
          <w:sz w:val="22"/>
        </w:rPr>
        <w:t>독점규제 및 공정거래에관한법률</w:t>
      </w:r>
      <w:r w:rsidRPr="00825DAB">
        <w:rPr>
          <w:rFonts w:ascii="굴림체" w:eastAsia="굴림체" w:hAnsi="굴림체" w:hint="eastAsia"/>
          <w:sz w:val="22"/>
        </w:rPr>
        <w:t xml:space="preserve">에 따라 </w:t>
      </w:r>
      <w:r w:rsidRPr="00825DAB">
        <w:rPr>
          <w:rFonts w:ascii="굴림체" w:eastAsia="굴림체" w:hAnsi="굴림체"/>
          <w:sz w:val="22"/>
        </w:rPr>
        <w:t>공정거래위원회에 고발하여 과징금</w:t>
      </w:r>
      <w:r w:rsidRPr="00825DAB">
        <w:rPr>
          <w:rFonts w:ascii="굴림체" w:eastAsia="굴림체" w:hAnsi="굴림체" w:hint="eastAsia"/>
          <w:sz w:val="22"/>
        </w:rPr>
        <w:t xml:space="preserve"> </w:t>
      </w:r>
      <w:r w:rsidRPr="00825DAB">
        <w:rPr>
          <w:rFonts w:ascii="굴림체" w:eastAsia="굴림체" w:hAnsi="굴림체"/>
          <w:sz w:val="22"/>
        </w:rPr>
        <w:t>등을 부과토록 하는데 일체의 이의를 제기</w:t>
      </w:r>
      <w:r w:rsidRPr="00825DAB">
        <w:rPr>
          <w:rFonts w:ascii="굴림체" w:eastAsia="굴림체" w:hAnsi="굴림체" w:hint="eastAsia"/>
          <w:sz w:val="22"/>
        </w:rPr>
        <w:t>하지 않겠습니다.</w:t>
      </w:r>
    </w:p>
    <w:p w:rsidR="00932BB4" w:rsidRPr="00825DAB" w:rsidRDefault="00932BB4" w:rsidP="00932BB4">
      <w:pPr>
        <w:spacing w:before="240" w:line="360" w:lineRule="auto"/>
        <w:ind w:leftChars="126" w:left="472" w:hangingChars="100" w:hanging="22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2</w:t>
      </w:r>
      <w:r w:rsidRPr="00825DAB">
        <w:rPr>
          <w:rFonts w:ascii="굴림체" w:eastAsia="굴림체" w:hAnsi="굴림체"/>
          <w:sz w:val="22"/>
        </w:rPr>
        <w:t>. 입찰</w:t>
      </w:r>
      <w:r w:rsidRPr="00825DAB">
        <w:rPr>
          <w:rFonts w:ascii="MS Mincho" w:eastAsia="MS Mincho" w:hAnsi="MS Mincho" w:cs="MS Mincho" w:hint="eastAsia"/>
          <w:sz w:val="22"/>
        </w:rPr>
        <w:t>․</w:t>
      </w:r>
      <w:r w:rsidRPr="00825DAB">
        <w:rPr>
          <w:rFonts w:ascii="굴림체" w:eastAsia="굴림체" w:hAnsi="굴림체"/>
          <w:sz w:val="22"/>
        </w:rPr>
        <w:t xml:space="preserve">계약체결 및 계약이행 과정에서 </w:t>
      </w:r>
      <w:r w:rsidRPr="00825DAB">
        <w:rPr>
          <w:rFonts w:ascii="굴림체" w:eastAsia="굴림체" w:hAnsi="굴림체" w:hint="eastAsia"/>
          <w:sz w:val="22"/>
        </w:rPr>
        <w:t>관계 담당자</w:t>
      </w:r>
      <w:r w:rsidRPr="00825DAB">
        <w:rPr>
          <w:rFonts w:ascii="굴림체" w:eastAsia="굴림체" w:hAnsi="굴림체"/>
          <w:sz w:val="22"/>
        </w:rPr>
        <w:t>에게 직</w:t>
      </w:r>
      <w:r w:rsidRPr="00825DAB">
        <w:rPr>
          <w:rFonts w:ascii="MS Mincho" w:eastAsia="MS Mincho" w:hAnsi="MS Mincho" w:cs="MS Mincho" w:hint="eastAsia"/>
          <w:sz w:val="22"/>
        </w:rPr>
        <w:t>․</w:t>
      </w:r>
      <w:r w:rsidRPr="00825DAB">
        <w:rPr>
          <w:rFonts w:ascii="굴림체" w:eastAsia="굴림체" w:hAnsi="굴림체"/>
          <w:sz w:val="22"/>
        </w:rPr>
        <w:t>간접적으로 금품</w:t>
      </w:r>
      <w:r w:rsidRPr="00825DAB">
        <w:rPr>
          <w:rFonts w:ascii="MS Mincho" w:eastAsia="MS Mincho" w:hAnsi="MS Mincho" w:cs="MS Mincho" w:hint="eastAsia"/>
          <w:sz w:val="22"/>
        </w:rPr>
        <w:t>․</w:t>
      </w:r>
      <w:r w:rsidRPr="00825DAB">
        <w:rPr>
          <w:rFonts w:ascii="굴림체" w:eastAsia="굴림체" w:hAnsi="굴림체"/>
          <w:sz w:val="22"/>
        </w:rPr>
        <w:t xml:space="preserve">향응 등의 </w:t>
      </w:r>
      <w:r w:rsidRPr="00825DAB">
        <w:rPr>
          <w:rFonts w:ascii="굴림체" w:eastAsia="굴림체" w:hAnsi="굴림체" w:hint="eastAsia"/>
          <w:sz w:val="22"/>
        </w:rPr>
        <w:t>뇌물</w:t>
      </w:r>
      <w:r>
        <w:rPr>
          <w:rFonts w:ascii="굴림체" w:eastAsia="굴림체" w:hAnsi="굴림체" w:hint="eastAsia"/>
          <w:sz w:val="22"/>
        </w:rPr>
        <w:t xml:space="preserve"> </w:t>
      </w:r>
      <w:r w:rsidRPr="00825DAB">
        <w:rPr>
          <w:rFonts w:ascii="굴림체" w:eastAsia="굴림체" w:hAnsi="굴림체" w:hint="eastAsia"/>
          <w:sz w:val="22"/>
        </w:rPr>
        <w:t xml:space="preserve">이나 </w:t>
      </w:r>
      <w:r w:rsidRPr="00825DAB">
        <w:rPr>
          <w:rFonts w:ascii="굴림체" w:eastAsia="굴림체" w:hAnsi="굴림체"/>
          <w:sz w:val="22"/>
        </w:rPr>
        <w:t>부당한 이익을 제공하지 않겠습니다.</w:t>
      </w:r>
    </w:p>
    <w:p w:rsidR="00932BB4" w:rsidRDefault="00932BB4" w:rsidP="00932BB4">
      <w:pPr>
        <w:spacing w:line="360" w:lineRule="auto"/>
        <w:ind w:leftChars="126" w:left="252" w:firstLineChars="100" w:firstLine="22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   1) 이를 위반하여 입찰, 계약의 체결 또는 계약이행과 관련하여 관계인에게 금품, 향응 </w:t>
      </w:r>
    </w:p>
    <w:p w:rsidR="00932BB4" w:rsidRDefault="00932BB4" w:rsidP="00932BB4">
      <w:pPr>
        <w:spacing w:line="360" w:lineRule="auto"/>
        <w:ind w:leftChars="126" w:left="252" w:firstLineChars="200" w:firstLine="44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등을</w:t>
      </w:r>
      <w:r>
        <w:rPr>
          <w:rFonts w:ascii="굴림체" w:eastAsia="굴림체" w:hAnsi="굴림체" w:hint="eastAsia"/>
          <w:sz w:val="22"/>
        </w:rPr>
        <w:t xml:space="preserve"> </w:t>
      </w:r>
      <w:r w:rsidRPr="00825DAB">
        <w:rPr>
          <w:rFonts w:ascii="굴림체" w:eastAsia="굴림체" w:hAnsi="굴림체" w:hint="eastAsia"/>
          <w:sz w:val="22"/>
        </w:rPr>
        <w:t>제공함으로써 입찰에 유리하게 되어 계약이 체결되었거나 계약이행 과정에서 편의를</w:t>
      </w:r>
    </w:p>
    <w:p w:rsidR="00932BB4" w:rsidRPr="00825DAB" w:rsidRDefault="00932BB4" w:rsidP="00932BB4">
      <w:pPr>
        <w:spacing w:line="360" w:lineRule="auto"/>
        <w:ind w:leftChars="231" w:left="682" w:hangingChars="100" w:hanging="22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 </w:t>
      </w:r>
      <w:r>
        <w:rPr>
          <w:rFonts w:ascii="굴림체" w:eastAsia="굴림체" w:hAnsi="굴림체" w:hint="eastAsia"/>
          <w:sz w:val="22"/>
        </w:rPr>
        <w:t xml:space="preserve"> </w:t>
      </w:r>
      <w:r w:rsidRPr="00825DAB">
        <w:rPr>
          <w:rFonts w:ascii="굴림체" w:eastAsia="굴림체" w:hAnsi="굴림체" w:hint="eastAsia"/>
          <w:sz w:val="22"/>
        </w:rPr>
        <w:t>받아 부실하게 시공 또는 제조한 사실이 드러날 경우에는 당해 계약의 전부 또는 일부 계약을 해지하여도 감수하겠으며, 울산대학교병원이 시행하는 입찰에 2년 동안 참가하지 않겠습니다.</w:t>
      </w:r>
    </w:p>
    <w:p w:rsidR="00932BB4" w:rsidRPr="00825DAB" w:rsidRDefault="00932BB4" w:rsidP="00932BB4">
      <w:pPr>
        <w:spacing w:before="240" w:line="360" w:lineRule="auto"/>
        <w:ind w:leftChars="126" w:left="252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위 청렴계약 이행서약은 상호 신뢰를 바탕으로 한 약속으로써 반드시 지킬 것이며, 낙찰자로 결정될 시 본 서약 내용과 물품거래기본계약서, 공급단가계약서 등을 계약하여 이행하고, 불이행 시 입찰, 계약자격 제한, 계약해지, 당사를 배제하는 입찰, 계약 등 (학교법인)울산공업학원 울산대학교병원의 조치와 관련하여 민∙형사상 어떠한 이의도 제기하지 않을 것을 서약합니다.</w:t>
      </w:r>
    </w:p>
    <w:p w:rsidR="00932BB4" w:rsidRDefault="00932BB4" w:rsidP="00932BB4">
      <w:pPr>
        <w:spacing w:line="360" w:lineRule="auto"/>
        <w:jc w:val="center"/>
        <w:rPr>
          <w:rFonts w:ascii="굴림체" w:eastAsia="굴림체" w:hAnsi="굴림체"/>
          <w:sz w:val="22"/>
        </w:rPr>
      </w:pPr>
    </w:p>
    <w:p w:rsidR="00932BB4" w:rsidRPr="00825DAB" w:rsidRDefault="00932BB4" w:rsidP="00932BB4">
      <w:pPr>
        <w:spacing w:line="276" w:lineRule="auto"/>
        <w:jc w:val="center"/>
        <w:rPr>
          <w:rFonts w:ascii="굴림체" w:eastAsia="굴림체" w:hAnsi="굴림체"/>
          <w:sz w:val="22"/>
        </w:rPr>
      </w:pPr>
    </w:p>
    <w:p w:rsidR="00932BB4" w:rsidRPr="00825DAB" w:rsidRDefault="00932BB4" w:rsidP="00932BB4">
      <w:pPr>
        <w:spacing w:line="276" w:lineRule="auto"/>
        <w:jc w:val="center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2020 년   </w:t>
      </w:r>
      <w:r>
        <w:rPr>
          <w:rFonts w:ascii="굴림체" w:eastAsia="굴림체" w:hAnsi="굴림체"/>
          <w:sz w:val="22"/>
        </w:rPr>
        <w:t>10</w:t>
      </w:r>
      <w:r w:rsidRPr="00825DAB">
        <w:rPr>
          <w:rFonts w:ascii="굴림체" w:eastAsia="굴림체" w:hAnsi="굴림체" w:hint="eastAsia"/>
          <w:sz w:val="22"/>
        </w:rPr>
        <w:t>월   일</w:t>
      </w:r>
    </w:p>
    <w:p w:rsidR="00932BB4" w:rsidRPr="00825DAB" w:rsidRDefault="00932BB4" w:rsidP="00932BB4">
      <w:pPr>
        <w:spacing w:line="276" w:lineRule="auto"/>
        <w:jc w:val="center"/>
        <w:rPr>
          <w:rFonts w:ascii="굴림체" w:eastAsia="굴림체" w:hAnsi="굴림체"/>
          <w:sz w:val="22"/>
        </w:rPr>
      </w:pPr>
    </w:p>
    <w:p w:rsidR="00932BB4" w:rsidRPr="00825DAB" w:rsidRDefault="00932BB4" w:rsidP="00932BB4">
      <w:pPr>
        <w:spacing w:line="276" w:lineRule="auto"/>
        <w:ind w:firstLineChars="1300" w:firstLine="286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계    약    명 : </w:t>
      </w:r>
      <w:r>
        <w:rPr>
          <w:rFonts w:ascii="굴림체" w:eastAsia="굴림체" w:hAnsi="굴림체" w:hint="eastAsia"/>
          <w:sz w:val="22"/>
        </w:rPr>
        <w:t>본관 드라이비트 보수공사</w:t>
      </w:r>
    </w:p>
    <w:p w:rsidR="00932BB4" w:rsidRPr="00825DAB" w:rsidRDefault="00932BB4" w:rsidP="00932BB4">
      <w:pPr>
        <w:spacing w:line="276" w:lineRule="auto"/>
        <w:ind w:firstLineChars="1300" w:firstLine="286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업  체  주  소 : </w:t>
      </w:r>
    </w:p>
    <w:p w:rsidR="00932BB4" w:rsidRPr="00825DAB" w:rsidRDefault="00932BB4" w:rsidP="00932BB4">
      <w:pPr>
        <w:spacing w:line="276" w:lineRule="auto"/>
        <w:ind w:firstLineChars="1300" w:firstLine="286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상          호 :</w:t>
      </w:r>
    </w:p>
    <w:p w:rsidR="00932BB4" w:rsidRPr="00825DAB" w:rsidRDefault="00932BB4" w:rsidP="00932BB4">
      <w:pPr>
        <w:spacing w:line="276" w:lineRule="auto"/>
        <w:ind w:firstLineChars="1300" w:firstLine="286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대표자(대리인)  :                           (인)</w:t>
      </w:r>
    </w:p>
    <w:p w:rsidR="00440BA5" w:rsidRPr="00932BB4" w:rsidRDefault="00440BA5" w:rsidP="00B861FF">
      <w:pPr>
        <w:pStyle w:val="a3"/>
        <w:spacing w:line="240" w:lineRule="exact"/>
        <w:rPr>
          <w:rFonts w:ascii="굴림체" w:eastAsia="굴림체" w:hAnsi="굴림체"/>
          <w:b/>
        </w:rPr>
      </w:pPr>
    </w:p>
    <w:sectPr w:rsidR="00440BA5" w:rsidRPr="00932BB4" w:rsidSect="00113DBC">
      <w:pgSz w:w="11906" w:h="16838"/>
      <w:pgMar w:top="1276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18" w:rsidRDefault="00BD5E18" w:rsidP="00AD2A98">
      <w:r>
        <w:separator/>
      </w:r>
    </w:p>
  </w:endnote>
  <w:endnote w:type="continuationSeparator" w:id="0">
    <w:p w:rsidR="00BD5E18" w:rsidRDefault="00BD5E18" w:rsidP="00A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18" w:rsidRDefault="00BD5E18" w:rsidP="00AD2A98">
      <w:r>
        <w:separator/>
      </w:r>
    </w:p>
  </w:footnote>
  <w:footnote w:type="continuationSeparator" w:id="0">
    <w:p w:rsidR="00BD5E18" w:rsidRDefault="00BD5E18" w:rsidP="00AD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FB"/>
    <w:multiLevelType w:val="hybridMultilevel"/>
    <w:tmpl w:val="AE7E9588"/>
    <w:lvl w:ilvl="0" w:tplc="530098F6">
      <w:start w:val="2"/>
      <w:numFmt w:val="bullet"/>
      <w:lvlText w:val="-"/>
      <w:lvlJc w:val="left"/>
      <w:pPr>
        <w:ind w:left="7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6BF85063"/>
    <w:multiLevelType w:val="hybridMultilevel"/>
    <w:tmpl w:val="18E8EA24"/>
    <w:lvl w:ilvl="0" w:tplc="E3142DB6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85" w:hanging="400"/>
      </w:pPr>
    </w:lvl>
    <w:lvl w:ilvl="2" w:tplc="0409001B" w:tentative="1">
      <w:start w:val="1"/>
      <w:numFmt w:val="lowerRoman"/>
      <w:lvlText w:val="%3."/>
      <w:lvlJc w:val="right"/>
      <w:pPr>
        <w:ind w:left="2385" w:hanging="400"/>
      </w:pPr>
    </w:lvl>
    <w:lvl w:ilvl="3" w:tplc="0409000F" w:tentative="1">
      <w:start w:val="1"/>
      <w:numFmt w:val="decimal"/>
      <w:lvlText w:val="%4."/>
      <w:lvlJc w:val="left"/>
      <w:pPr>
        <w:ind w:left="2785" w:hanging="400"/>
      </w:pPr>
    </w:lvl>
    <w:lvl w:ilvl="4" w:tplc="04090019" w:tentative="1">
      <w:start w:val="1"/>
      <w:numFmt w:val="upperLetter"/>
      <w:lvlText w:val="%5."/>
      <w:lvlJc w:val="left"/>
      <w:pPr>
        <w:ind w:left="3185" w:hanging="400"/>
      </w:pPr>
    </w:lvl>
    <w:lvl w:ilvl="5" w:tplc="0409001B" w:tentative="1">
      <w:start w:val="1"/>
      <w:numFmt w:val="lowerRoman"/>
      <w:lvlText w:val="%6."/>
      <w:lvlJc w:val="right"/>
      <w:pPr>
        <w:ind w:left="3585" w:hanging="400"/>
      </w:pPr>
    </w:lvl>
    <w:lvl w:ilvl="6" w:tplc="0409000F" w:tentative="1">
      <w:start w:val="1"/>
      <w:numFmt w:val="decimal"/>
      <w:lvlText w:val="%7."/>
      <w:lvlJc w:val="left"/>
      <w:pPr>
        <w:ind w:left="3985" w:hanging="400"/>
      </w:pPr>
    </w:lvl>
    <w:lvl w:ilvl="7" w:tplc="04090019" w:tentative="1">
      <w:start w:val="1"/>
      <w:numFmt w:val="upperLetter"/>
      <w:lvlText w:val="%8."/>
      <w:lvlJc w:val="left"/>
      <w:pPr>
        <w:ind w:left="4385" w:hanging="400"/>
      </w:pPr>
    </w:lvl>
    <w:lvl w:ilvl="8" w:tplc="0409001B" w:tentative="1">
      <w:start w:val="1"/>
      <w:numFmt w:val="lowerRoman"/>
      <w:lvlText w:val="%9."/>
      <w:lvlJc w:val="right"/>
      <w:pPr>
        <w:ind w:left="478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A"/>
    <w:rsid w:val="00025584"/>
    <w:rsid w:val="00035F4E"/>
    <w:rsid w:val="00041121"/>
    <w:rsid w:val="000617A7"/>
    <w:rsid w:val="00063C2A"/>
    <w:rsid w:val="000642BF"/>
    <w:rsid w:val="000654B4"/>
    <w:rsid w:val="00077B42"/>
    <w:rsid w:val="00081ABA"/>
    <w:rsid w:val="00085B03"/>
    <w:rsid w:val="000B598A"/>
    <w:rsid w:val="000B7238"/>
    <w:rsid w:val="000C02A1"/>
    <w:rsid w:val="000F6A3E"/>
    <w:rsid w:val="00100C1C"/>
    <w:rsid w:val="00102EFB"/>
    <w:rsid w:val="00112703"/>
    <w:rsid w:val="001962F2"/>
    <w:rsid w:val="001A386A"/>
    <w:rsid w:val="001A4150"/>
    <w:rsid w:val="001C08E2"/>
    <w:rsid w:val="001D4B64"/>
    <w:rsid w:val="0020588D"/>
    <w:rsid w:val="00215AE7"/>
    <w:rsid w:val="00226F4C"/>
    <w:rsid w:val="00230C31"/>
    <w:rsid w:val="00267E1B"/>
    <w:rsid w:val="002766DE"/>
    <w:rsid w:val="00277B51"/>
    <w:rsid w:val="0029146C"/>
    <w:rsid w:val="00296833"/>
    <w:rsid w:val="002A435E"/>
    <w:rsid w:val="002A4E2E"/>
    <w:rsid w:val="002C313D"/>
    <w:rsid w:val="002D0B71"/>
    <w:rsid w:val="002F5516"/>
    <w:rsid w:val="0033076E"/>
    <w:rsid w:val="00344666"/>
    <w:rsid w:val="00347011"/>
    <w:rsid w:val="00355508"/>
    <w:rsid w:val="0038038D"/>
    <w:rsid w:val="00391C7E"/>
    <w:rsid w:val="00396B90"/>
    <w:rsid w:val="00397788"/>
    <w:rsid w:val="003A2BD9"/>
    <w:rsid w:val="003A5EDD"/>
    <w:rsid w:val="003B5D9F"/>
    <w:rsid w:val="003C4B55"/>
    <w:rsid w:val="00401596"/>
    <w:rsid w:val="00440BA5"/>
    <w:rsid w:val="0044418C"/>
    <w:rsid w:val="0045007C"/>
    <w:rsid w:val="00453A73"/>
    <w:rsid w:val="00470BD7"/>
    <w:rsid w:val="00477F9C"/>
    <w:rsid w:val="004829BF"/>
    <w:rsid w:val="00485616"/>
    <w:rsid w:val="0048770A"/>
    <w:rsid w:val="004A4C33"/>
    <w:rsid w:val="004A6B56"/>
    <w:rsid w:val="004A71C3"/>
    <w:rsid w:val="004C2626"/>
    <w:rsid w:val="004D1C49"/>
    <w:rsid w:val="004D754C"/>
    <w:rsid w:val="004F4F67"/>
    <w:rsid w:val="004F6820"/>
    <w:rsid w:val="00504832"/>
    <w:rsid w:val="005425A5"/>
    <w:rsid w:val="00552017"/>
    <w:rsid w:val="00553826"/>
    <w:rsid w:val="00561103"/>
    <w:rsid w:val="00562377"/>
    <w:rsid w:val="00575855"/>
    <w:rsid w:val="0058707E"/>
    <w:rsid w:val="005B2842"/>
    <w:rsid w:val="005C40A5"/>
    <w:rsid w:val="005D1909"/>
    <w:rsid w:val="0060212C"/>
    <w:rsid w:val="0065151A"/>
    <w:rsid w:val="00663A4A"/>
    <w:rsid w:val="00663AEB"/>
    <w:rsid w:val="0068359B"/>
    <w:rsid w:val="006924AF"/>
    <w:rsid w:val="00694167"/>
    <w:rsid w:val="00696EF4"/>
    <w:rsid w:val="006A6799"/>
    <w:rsid w:val="006B15D4"/>
    <w:rsid w:val="006B33E0"/>
    <w:rsid w:val="006B4A62"/>
    <w:rsid w:val="006C6E41"/>
    <w:rsid w:val="006D4778"/>
    <w:rsid w:val="006E659E"/>
    <w:rsid w:val="00701BF6"/>
    <w:rsid w:val="007036AB"/>
    <w:rsid w:val="00715D12"/>
    <w:rsid w:val="00732876"/>
    <w:rsid w:val="0074776E"/>
    <w:rsid w:val="007542F9"/>
    <w:rsid w:val="00757EF1"/>
    <w:rsid w:val="00766A0C"/>
    <w:rsid w:val="007910B9"/>
    <w:rsid w:val="00792D2C"/>
    <w:rsid w:val="007B34CF"/>
    <w:rsid w:val="007E2B70"/>
    <w:rsid w:val="007F400E"/>
    <w:rsid w:val="008011EE"/>
    <w:rsid w:val="008166D4"/>
    <w:rsid w:val="00833576"/>
    <w:rsid w:val="0085101B"/>
    <w:rsid w:val="00872E99"/>
    <w:rsid w:val="008777D9"/>
    <w:rsid w:val="00884DBD"/>
    <w:rsid w:val="00885E65"/>
    <w:rsid w:val="00887561"/>
    <w:rsid w:val="008A5FC6"/>
    <w:rsid w:val="008B7F8F"/>
    <w:rsid w:val="008D1E57"/>
    <w:rsid w:val="008D3D82"/>
    <w:rsid w:val="008E124E"/>
    <w:rsid w:val="008E2DAD"/>
    <w:rsid w:val="008F429F"/>
    <w:rsid w:val="008F7D15"/>
    <w:rsid w:val="00910F9E"/>
    <w:rsid w:val="00932BB4"/>
    <w:rsid w:val="00937E30"/>
    <w:rsid w:val="00941DBB"/>
    <w:rsid w:val="00957058"/>
    <w:rsid w:val="00964E5B"/>
    <w:rsid w:val="00966ADD"/>
    <w:rsid w:val="00982560"/>
    <w:rsid w:val="0098426F"/>
    <w:rsid w:val="009874B9"/>
    <w:rsid w:val="009A13C3"/>
    <w:rsid w:val="009A30CF"/>
    <w:rsid w:val="009D33CB"/>
    <w:rsid w:val="009E3E75"/>
    <w:rsid w:val="009E42F9"/>
    <w:rsid w:val="009E6317"/>
    <w:rsid w:val="009F157C"/>
    <w:rsid w:val="00A01CE2"/>
    <w:rsid w:val="00A1113C"/>
    <w:rsid w:val="00A22138"/>
    <w:rsid w:val="00A30F6B"/>
    <w:rsid w:val="00A40469"/>
    <w:rsid w:val="00A578EB"/>
    <w:rsid w:val="00A760FE"/>
    <w:rsid w:val="00AA4861"/>
    <w:rsid w:val="00AA5D7B"/>
    <w:rsid w:val="00AA7D23"/>
    <w:rsid w:val="00AB4A03"/>
    <w:rsid w:val="00AC1110"/>
    <w:rsid w:val="00AC55CA"/>
    <w:rsid w:val="00AD2A98"/>
    <w:rsid w:val="00AF3D10"/>
    <w:rsid w:val="00B20644"/>
    <w:rsid w:val="00B31D99"/>
    <w:rsid w:val="00B50406"/>
    <w:rsid w:val="00B732D8"/>
    <w:rsid w:val="00B861FF"/>
    <w:rsid w:val="00B90BAB"/>
    <w:rsid w:val="00B945D0"/>
    <w:rsid w:val="00BA57C4"/>
    <w:rsid w:val="00BC1A71"/>
    <w:rsid w:val="00BD5E18"/>
    <w:rsid w:val="00C1325F"/>
    <w:rsid w:val="00C17668"/>
    <w:rsid w:val="00C20479"/>
    <w:rsid w:val="00C276D4"/>
    <w:rsid w:val="00C44C4A"/>
    <w:rsid w:val="00C6069E"/>
    <w:rsid w:val="00C6327C"/>
    <w:rsid w:val="00C749CC"/>
    <w:rsid w:val="00C75DA8"/>
    <w:rsid w:val="00C900D9"/>
    <w:rsid w:val="00CC714E"/>
    <w:rsid w:val="00CD04E7"/>
    <w:rsid w:val="00CF10C7"/>
    <w:rsid w:val="00D25A53"/>
    <w:rsid w:val="00D732F9"/>
    <w:rsid w:val="00D74107"/>
    <w:rsid w:val="00D77681"/>
    <w:rsid w:val="00D83ABA"/>
    <w:rsid w:val="00D924E9"/>
    <w:rsid w:val="00DA0B0B"/>
    <w:rsid w:val="00DA67F9"/>
    <w:rsid w:val="00DC1108"/>
    <w:rsid w:val="00DC3878"/>
    <w:rsid w:val="00DC43D5"/>
    <w:rsid w:val="00DC6111"/>
    <w:rsid w:val="00DC79DF"/>
    <w:rsid w:val="00DD2A30"/>
    <w:rsid w:val="00E03A8B"/>
    <w:rsid w:val="00E45FA2"/>
    <w:rsid w:val="00E648DA"/>
    <w:rsid w:val="00E7279E"/>
    <w:rsid w:val="00E81774"/>
    <w:rsid w:val="00E91641"/>
    <w:rsid w:val="00E929BD"/>
    <w:rsid w:val="00E933CE"/>
    <w:rsid w:val="00EA241D"/>
    <w:rsid w:val="00EE26AC"/>
    <w:rsid w:val="00EE7353"/>
    <w:rsid w:val="00EF28A8"/>
    <w:rsid w:val="00F07527"/>
    <w:rsid w:val="00F4789C"/>
    <w:rsid w:val="00F606EB"/>
    <w:rsid w:val="00F6082A"/>
    <w:rsid w:val="00F73908"/>
    <w:rsid w:val="00F86E8E"/>
    <w:rsid w:val="00F93841"/>
    <w:rsid w:val="00FA59B3"/>
    <w:rsid w:val="00FA6212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EDB3F"/>
  <w15:docId w15:val="{E6797748-51F2-4247-BF01-2FF338DF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4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4C4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C44C4A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2A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D2A98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AD2A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D2A98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D2A98"/>
    <w:pPr>
      <w:ind w:leftChars="400" w:left="800"/>
    </w:pPr>
  </w:style>
  <w:style w:type="character" w:styleId="a8">
    <w:name w:val="Hyperlink"/>
    <w:basedOn w:val="a0"/>
    <w:uiPriority w:val="99"/>
    <w:unhideWhenUsed/>
    <w:rsid w:val="00440BA5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A6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A6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EFD5-AF7B-4FB8-8F30-F73CF3B5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uuh</dc:creator>
  <cp:keywords/>
  <dc:description/>
  <cp:lastModifiedBy>uuhu</cp:lastModifiedBy>
  <cp:revision>46</cp:revision>
  <cp:lastPrinted>2019-04-30T04:35:00Z</cp:lastPrinted>
  <dcterms:created xsi:type="dcterms:W3CDTF">2014-03-27T11:06:00Z</dcterms:created>
  <dcterms:modified xsi:type="dcterms:W3CDTF">2020-10-05T01:06:00Z</dcterms:modified>
</cp:coreProperties>
</file>