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ED" w:rsidRPr="007470A7" w:rsidRDefault="00A053BB" w:rsidP="003D6706">
      <w:pPr>
        <w:tabs>
          <w:tab w:val="left" w:pos="1185"/>
          <w:tab w:val="center" w:pos="4513"/>
        </w:tabs>
        <w:jc w:val="left"/>
        <w:rPr>
          <w:rFonts w:ascii="굴림체" w:eastAsia="굴림체" w:hAnsi="굴림체"/>
          <w:sz w:val="28"/>
          <w:szCs w:val="20"/>
        </w:rPr>
      </w:pPr>
      <w:r>
        <w:rPr>
          <w:rFonts w:ascii="굴림체" w:eastAsia="굴림체" w:hAnsi="굴림체"/>
          <w:b/>
          <w:bCs/>
          <w:sz w:val="28"/>
          <w:szCs w:val="20"/>
        </w:rPr>
        <w:t>.</w:t>
      </w:r>
      <w:r w:rsidR="003D6706">
        <w:rPr>
          <w:rFonts w:ascii="굴림체" w:eastAsia="굴림체" w:hAnsi="굴림체"/>
          <w:b/>
          <w:bCs/>
          <w:sz w:val="28"/>
          <w:szCs w:val="20"/>
        </w:rPr>
        <w:tab/>
      </w:r>
      <w:r w:rsidR="003D6706">
        <w:rPr>
          <w:rFonts w:ascii="굴림체" w:eastAsia="굴림체" w:hAnsi="굴림체"/>
          <w:b/>
          <w:bCs/>
          <w:sz w:val="28"/>
          <w:szCs w:val="20"/>
        </w:rPr>
        <w:tab/>
      </w:r>
      <w:r w:rsidR="007B43ED" w:rsidRPr="007470A7">
        <w:rPr>
          <w:rFonts w:ascii="굴림체" w:eastAsia="굴림체" w:hAnsi="굴림체" w:hint="eastAsia"/>
          <w:b/>
          <w:bCs/>
          <w:sz w:val="28"/>
          <w:szCs w:val="20"/>
        </w:rPr>
        <w:t>연구비 입금</w:t>
      </w:r>
      <w:r w:rsidR="00823F47">
        <w:rPr>
          <w:rFonts w:ascii="굴림체" w:eastAsia="굴림체" w:hAnsi="굴림체" w:hint="eastAsia"/>
          <w:b/>
          <w:bCs/>
          <w:sz w:val="28"/>
          <w:szCs w:val="20"/>
        </w:rPr>
        <w:t xml:space="preserve"> </w:t>
      </w:r>
      <w:r w:rsidR="007B43ED" w:rsidRPr="007470A7">
        <w:rPr>
          <w:rFonts w:ascii="굴림체" w:eastAsia="굴림체" w:hAnsi="굴림체" w:hint="eastAsia"/>
          <w:b/>
          <w:bCs/>
          <w:sz w:val="28"/>
          <w:szCs w:val="20"/>
        </w:rPr>
        <w:t>계산서 발급요청서</w:t>
      </w:r>
    </w:p>
    <w:tbl>
      <w:tblPr>
        <w:tblW w:w="927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2941"/>
        <w:gridCol w:w="1890"/>
        <w:gridCol w:w="2630"/>
      </w:tblGrid>
      <w:tr w:rsidR="002570D1" w:rsidRPr="000D061B" w:rsidTr="00DC78DA">
        <w:trPr>
          <w:trHeight w:val="393"/>
          <w:jc w:val="center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70D1" w:rsidRPr="007470A7" w:rsidRDefault="002570D1" w:rsidP="00815F60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수 신 기 관 명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70D1" w:rsidRPr="007470A7" w:rsidRDefault="00CD0F53" w:rsidP="00815F60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울산대학교병원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70D1" w:rsidRPr="007470A7" w:rsidRDefault="002570D1" w:rsidP="00815F60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소속/담당자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70D1" w:rsidRPr="007470A7" w:rsidRDefault="00815F60" w:rsidP="00133876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임상시험센터 </w:t>
            </w:r>
            <w:r w:rsidR="00133876">
              <w:rPr>
                <w:rFonts w:ascii="굴림체" w:eastAsia="굴림체" w:hAnsi="굴림체" w:hint="eastAsia"/>
                <w:sz w:val="18"/>
                <w:szCs w:val="20"/>
              </w:rPr>
              <w:t>이은경</w:t>
            </w:r>
          </w:p>
        </w:tc>
      </w:tr>
      <w:tr w:rsidR="00F000BF" w:rsidRPr="000D061B" w:rsidTr="00DC78DA">
        <w:trPr>
          <w:trHeight w:val="388"/>
          <w:jc w:val="center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0BF" w:rsidRPr="007470A7" w:rsidRDefault="00F000BF" w:rsidP="00815F60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전 화 번 호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0BF" w:rsidRPr="007470A7" w:rsidRDefault="00133876" w:rsidP="00815F60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>
              <w:rPr>
                <w:rFonts w:ascii="굴림체" w:eastAsia="굴림체" w:hAnsi="굴림체" w:hint="eastAsia"/>
                <w:sz w:val="18"/>
                <w:szCs w:val="20"/>
              </w:rPr>
              <w:t>052-230-135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00BF" w:rsidRPr="007470A7" w:rsidRDefault="00F000BF" w:rsidP="00815F60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팩 스 번 호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00BF" w:rsidRPr="007470A7" w:rsidRDefault="00F13D10" w:rsidP="00815F60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/>
                <w:bCs/>
                <w:sz w:val="18"/>
                <w:szCs w:val="20"/>
              </w:rPr>
              <w:t>052-2</w:t>
            </w:r>
            <w:r w:rsidR="00D9704B">
              <w:rPr>
                <w:rFonts w:ascii="굴림체" w:eastAsia="굴림체" w:hAnsi="굴림체" w:hint="eastAsia"/>
                <w:bCs/>
                <w:sz w:val="18"/>
                <w:szCs w:val="20"/>
              </w:rPr>
              <w:t>30-1430</w:t>
            </w:r>
          </w:p>
        </w:tc>
      </w:tr>
      <w:tr w:rsidR="00F000BF" w:rsidRPr="000D061B" w:rsidTr="00DC78DA">
        <w:trPr>
          <w:trHeight w:val="365"/>
          <w:jc w:val="center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0BF" w:rsidRPr="007470A7" w:rsidRDefault="00F000BF" w:rsidP="00815F60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E-mail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78DA" w:rsidRPr="007470A7" w:rsidRDefault="00D9704B" w:rsidP="00815F60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>
              <w:rPr>
                <w:rFonts w:ascii="굴림체" w:eastAsia="굴림체" w:hAnsi="굴림체" w:hint="eastAsia"/>
                <w:sz w:val="18"/>
                <w:szCs w:val="20"/>
              </w:rPr>
              <w:t>uuhctc@uuh.ulsan.kr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00BF" w:rsidRPr="007470A7" w:rsidRDefault="00F000BF" w:rsidP="00815F60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사업자 등록번호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00BF" w:rsidRPr="007470A7" w:rsidRDefault="00F000BF" w:rsidP="00815F60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bCs/>
                <w:sz w:val="18"/>
                <w:szCs w:val="20"/>
              </w:rPr>
              <w:t>620-82-03414</w:t>
            </w:r>
          </w:p>
        </w:tc>
      </w:tr>
      <w:tr w:rsidR="00F000BF" w:rsidRPr="000D061B" w:rsidTr="00DC78DA">
        <w:trPr>
          <w:trHeight w:val="290"/>
          <w:jc w:val="center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0BF" w:rsidRPr="007470A7" w:rsidRDefault="00F000BF" w:rsidP="00815F60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입금 계좌번호</w:t>
            </w:r>
          </w:p>
        </w:tc>
        <w:tc>
          <w:tcPr>
            <w:tcW w:w="7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0BF" w:rsidRPr="007470A7" w:rsidRDefault="00A053BB" w:rsidP="00D70AC8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>
              <w:rPr>
                <w:rFonts w:ascii="굴림체" w:eastAsia="굴림체" w:hAnsi="굴림체" w:hint="eastAsia"/>
                <w:sz w:val="18"/>
                <w:szCs w:val="20"/>
              </w:rPr>
              <w:t xml:space="preserve">신한 </w:t>
            </w:r>
            <w:r>
              <w:rPr>
                <w:rFonts w:ascii="굴림체" w:eastAsia="굴림체" w:hAnsi="굴림체"/>
                <w:sz w:val="18"/>
                <w:szCs w:val="20"/>
              </w:rPr>
              <w:t>100-033-149642</w:t>
            </w:r>
            <w:r w:rsidR="00F000BF"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   </w:t>
            </w:r>
            <w:proofErr w:type="gramStart"/>
            <w:r w:rsidR="00F000BF" w:rsidRPr="007470A7">
              <w:rPr>
                <w:rFonts w:ascii="굴림체" w:eastAsia="굴림체" w:hAnsi="굴림체" w:hint="eastAsia"/>
                <w:sz w:val="18"/>
                <w:szCs w:val="20"/>
              </w:rPr>
              <w:t>예금주 :</w:t>
            </w:r>
            <w:proofErr w:type="gramEnd"/>
            <w:r w:rsidR="00F000BF"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</w:t>
            </w:r>
            <w:r>
              <w:rPr>
                <w:rFonts w:ascii="굴림체" w:eastAsia="굴림체" w:hAnsi="굴림체" w:hint="eastAsia"/>
                <w:sz w:val="18"/>
                <w:szCs w:val="20"/>
              </w:rPr>
              <w:t xml:space="preserve">울산공업학원 </w:t>
            </w:r>
            <w:r w:rsidR="00F000BF" w:rsidRPr="007470A7">
              <w:rPr>
                <w:rFonts w:ascii="굴림체" w:eastAsia="굴림체" w:hAnsi="굴림체" w:hint="eastAsia"/>
                <w:sz w:val="18"/>
                <w:szCs w:val="20"/>
              </w:rPr>
              <w:t>울산대학교병원</w:t>
            </w:r>
          </w:p>
        </w:tc>
      </w:tr>
    </w:tbl>
    <w:p w:rsidR="007470A7" w:rsidRPr="007C3B12" w:rsidRDefault="007C3B12" w:rsidP="007B43ED">
      <w:pPr>
        <w:rPr>
          <w:rFonts w:ascii="굴림체" w:eastAsia="굴림체" w:hAnsi="굴림체"/>
          <w:bCs/>
          <w:color w:val="FF0000"/>
          <w:sz w:val="18"/>
          <w:szCs w:val="20"/>
        </w:rPr>
      </w:pPr>
      <w:r w:rsidRPr="007C3B12">
        <w:rPr>
          <w:rFonts w:ascii="굴림체" w:eastAsia="굴림체" w:hAnsi="굴림체" w:hint="eastAsia"/>
          <w:bCs/>
          <w:color w:val="FF0000"/>
          <w:sz w:val="18"/>
          <w:szCs w:val="20"/>
        </w:rPr>
        <w:t xml:space="preserve">* </w:t>
      </w:r>
      <w:proofErr w:type="spellStart"/>
      <w:r w:rsidRPr="007C3B12">
        <w:rPr>
          <w:rFonts w:ascii="굴림체" w:eastAsia="굴림체" w:hAnsi="굴림체" w:hint="eastAsia"/>
          <w:bCs/>
          <w:color w:val="FF0000"/>
          <w:sz w:val="18"/>
          <w:szCs w:val="20"/>
        </w:rPr>
        <w:t>심사비는</w:t>
      </w:r>
      <w:proofErr w:type="spellEnd"/>
      <w:r w:rsidRPr="007C3B12">
        <w:rPr>
          <w:rFonts w:ascii="굴림체" w:eastAsia="굴림체" w:hAnsi="굴림체" w:hint="eastAsia"/>
          <w:bCs/>
          <w:color w:val="FF0000"/>
          <w:sz w:val="18"/>
          <w:szCs w:val="20"/>
        </w:rPr>
        <w:t xml:space="preserve"> </w:t>
      </w:r>
      <w:proofErr w:type="spellStart"/>
      <w:r w:rsidRPr="00BA1251">
        <w:rPr>
          <w:rFonts w:ascii="굴림체" w:eastAsia="굴림체" w:hAnsi="굴림체" w:hint="eastAsia"/>
          <w:b/>
          <w:bCs/>
          <w:color w:val="FF0000"/>
          <w:sz w:val="18"/>
          <w:szCs w:val="20"/>
        </w:rPr>
        <w:t>심사비</w:t>
      </w:r>
      <w:proofErr w:type="spellEnd"/>
      <w:r w:rsidRPr="00BA1251">
        <w:rPr>
          <w:rFonts w:ascii="굴림체" w:eastAsia="굴림체" w:hAnsi="굴림체" w:hint="eastAsia"/>
          <w:b/>
          <w:bCs/>
          <w:color w:val="FF0000"/>
          <w:sz w:val="18"/>
          <w:szCs w:val="20"/>
        </w:rPr>
        <w:t xml:space="preserve"> 계산서 요청서</w:t>
      </w:r>
      <w:r w:rsidRPr="007C3B12">
        <w:rPr>
          <w:rFonts w:ascii="굴림체" w:eastAsia="굴림체" w:hAnsi="굴림체" w:hint="eastAsia"/>
          <w:bCs/>
          <w:color w:val="FF0000"/>
          <w:sz w:val="18"/>
          <w:szCs w:val="20"/>
        </w:rPr>
        <w:t xml:space="preserve"> 사용해주세요</w:t>
      </w:r>
      <w:proofErr w:type="gramStart"/>
      <w:r w:rsidRPr="007C3B12">
        <w:rPr>
          <w:rFonts w:ascii="굴림체" w:eastAsia="굴림체" w:hAnsi="굴림체" w:hint="eastAsia"/>
          <w:bCs/>
          <w:color w:val="FF0000"/>
          <w:sz w:val="18"/>
          <w:szCs w:val="20"/>
        </w:rPr>
        <w:t>.(</w:t>
      </w:r>
      <w:proofErr w:type="gramEnd"/>
      <w:r w:rsidRPr="007C3B12">
        <w:rPr>
          <w:rFonts w:ascii="굴림체" w:eastAsia="굴림체" w:hAnsi="굴림체" w:hint="eastAsia"/>
          <w:bCs/>
          <w:color w:val="FF0000"/>
          <w:sz w:val="18"/>
          <w:szCs w:val="20"/>
        </w:rPr>
        <w:t xml:space="preserve">담당자 </w:t>
      </w:r>
      <w:proofErr w:type="spellStart"/>
      <w:r w:rsidR="00065BAC">
        <w:rPr>
          <w:rFonts w:ascii="굴림체" w:eastAsia="굴림체" w:hAnsi="굴림체" w:hint="eastAsia"/>
          <w:bCs/>
          <w:color w:val="FF0000"/>
          <w:sz w:val="18"/>
          <w:szCs w:val="20"/>
        </w:rPr>
        <w:t>교육수련팀</w:t>
      </w:r>
      <w:proofErr w:type="spellEnd"/>
      <w:r w:rsidR="00065BAC">
        <w:rPr>
          <w:rFonts w:ascii="굴림체" w:eastAsia="굴림체" w:hAnsi="굴림체" w:hint="eastAsia"/>
          <w:bCs/>
          <w:color w:val="FF0000"/>
          <w:sz w:val="18"/>
          <w:szCs w:val="20"/>
        </w:rPr>
        <w:t xml:space="preserve"> 권미진</w:t>
      </w:r>
      <w:r>
        <w:rPr>
          <w:rFonts w:ascii="굴림체" w:eastAsia="굴림체" w:hAnsi="굴림체" w:hint="eastAsia"/>
          <w:bCs/>
          <w:color w:val="FF0000"/>
          <w:sz w:val="18"/>
          <w:szCs w:val="20"/>
        </w:rPr>
        <w:t xml:space="preserve"> 052-250-701</w:t>
      </w:r>
      <w:r w:rsidR="00065BAC">
        <w:rPr>
          <w:rFonts w:ascii="굴림체" w:eastAsia="굴림체" w:hAnsi="굴림체"/>
          <w:bCs/>
          <w:color w:val="FF0000"/>
          <w:sz w:val="18"/>
          <w:szCs w:val="20"/>
        </w:rPr>
        <w:t>2</w:t>
      </w:r>
      <w:r w:rsidRPr="007C3B12">
        <w:rPr>
          <w:rFonts w:ascii="굴림체" w:eastAsia="굴림체" w:hAnsi="굴림체" w:hint="eastAsia"/>
          <w:bCs/>
          <w:color w:val="FF0000"/>
          <w:sz w:val="18"/>
          <w:szCs w:val="20"/>
        </w:rPr>
        <w:t>)</w:t>
      </w:r>
    </w:p>
    <w:p w:rsidR="007B43ED" w:rsidRPr="007470A7" w:rsidRDefault="007B43ED" w:rsidP="007B43ED">
      <w:pPr>
        <w:rPr>
          <w:rFonts w:ascii="굴림체" w:eastAsia="굴림체" w:hAnsi="굴림체"/>
          <w:sz w:val="18"/>
          <w:szCs w:val="20"/>
        </w:rPr>
      </w:pPr>
      <w:r w:rsidRPr="007470A7">
        <w:rPr>
          <w:rFonts w:ascii="굴림체" w:eastAsia="굴림체" w:hAnsi="굴림체" w:hint="eastAsia"/>
          <w:b/>
          <w:bCs/>
          <w:sz w:val="18"/>
          <w:szCs w:val="20"/>
        </w:rPr>
        <w:t>* 연구비 입금 내역</w:t>
      </w:r>
      <w:r w:rsidR="00410BBC" w:rsidRPr="007470A7">
        <w:rPr>
          <w:rFonts w:ascii="굴림체" w:eastAsia="굴림체" w:hAnsi="굴림체" w:hint="eastAsia"/>
          <w:b/>
          <w:bCs/>
          <w:sz w:val="18"/>
          <w:szCs w:val="20"/>
        </w:rPr>
        <w:t xml:space="preserve">   (입금 후 연락 주시기 바랍니다. 전화 또는 e-mail)</w:t>
      </w:r>
    </w:p>
    <w:tbl>
      <w:tblPr>
        <w:tblW w:w="9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304"/>
        <w:gridCol w:w="1651"/>
        <w:gridCol w:w="778"/>
        <w:gridCol w:w="2615"/>
      </w:tblGrid>
      <w:tr w:rsidR="00675637" w:rsidRPr="007470A7" w:rsidTr="00A3266B">
        <w:trPr>
          <w:trHeight w:val="462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5637" w:rsidRPr="007470A7" w:rsidRDefault="00675637" w:rsidP="007E54CF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구 </w:t>
            </w:r>
            <w:r w:rsidR="004D5816"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   </w:t>
            </w: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분</w:t>
            </w:r>
          </w:p>
        </w:tc>
        <w:tc>
          <w:tcPr>
            <w:tcW w:w="7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5637" w:rsidRPr="007470A7" w:rsidRDefault="00675637" w:rsidP="00DE31B7">
            <w:pPr>
              <w:jc w:val="left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- 입금 </w:t>
            </w:r>
            <w:r w:rsidR="004D5816" w:rsidRPr="007470A7">
              <w:rPr>
                <w:rFonts w:ascii="굴림체" w:eastAsia="굴림체" w:hAnsi="굴림체" w:hint="eastAsia"/>
                <w:sz w:val="18"/>
                <w:szCs w:val="20"/>
              </w:rPr>
              <w:t>전 청구용</w:t>
            </w: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계산서 요청</w:t>
            </w:r>
            <w:proofErr w:type="gramStart"/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(</w:t>
            </w:r>
            <w:r w:rsidR="004D5816"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</w:t>
            </w:r>
            <w:r w:rsidR="00C11C0C">
              <w:rPr>
                <w:rFonts w:ascii="굴림체" w:eastAsia="굴림체" w:hAnsi="굴림체" w:hint="eastAsia"/>
                <w:sz w:val="18"/>
                <w:szCs w:val="20"/>
              </w:rPr>
              <w:t xml:space="preserve">   </w:t>
            </w: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)</w:t>
            </w:r>
            <w:proofErr w:type="gramEnd"/>
          </w:p>
          <w:p w:rsidR="00082627" w:rsidRPr="00082627" w:rsidRDefault="00675637" w:rsidP="004D5816">
            <w:pPr>
              <w:jc w:val="left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- 입금 </w:t>
            </w:r>
            <w:r w:rsidR="004D5816" w:rsidRPr="007470A7">
              <w:rPr>
                <w:rFonts w:ascii="굴림체" w:eastAsia="굴림체" w:hAnsi="굴림체" w:hint="eastAsia"/>
                <w:sz w:val="18"/>
                <w:szCs w:val="20"/>
              </w:rPr>
              <w:t>후</w:t>
            </w: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</w:t>
            </w:r>
            <w:r w:rsidR="004D5816" w:rsidRPr="007470A7">
              <w:rPr>
                <w:rFonts w:ascii="굴림체" w:eastAsia="굴림체" w:hAnsi="굴림체" w:hint="eastAsia"/>
                <w:sz w:val="18"/>
                <w:szCs w:val="20"/>
              </w:rPr>
              <w:t>영수</w:t>
            </w: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용 계산서 요청</w:t>
            </w:r>
            <w:proofErr w:type="gramStart"/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( </w:t>
            </w:r>
            <w:r w:rsidR="004D5816"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  </w:t>
            </w: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)</w:t>
            </w:r>
            <w:proofErr w:type="gramEnd"/>
          </w:p>
        </w:tc>
      </w:tr>
      <w:tr w:rsidR="00675637" w:rsidRPr="007470A7" w:rsidTr="00C11C0C">
        <w:trPr>
          <w:trHeight w:val="298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5637" w:rsidRPr="007470A7" w:rsidRDefault="00675637" w:rsidP="007E54CF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소속/연구책임자</w:t>
            </w:r>
          </w:p>
        </w:tc>
        <w:tc>
          <w:tcPr>
            <w:tcW w:w="7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637" w:rsidRPr="007470A7" w:rsidRDefault="00675637" w:rsidP="00DE31B7">
            <w:pPr>
              <w:jc w:val="left"/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  <w:tr w:rsidR="004A6E86" w:rsidRPr="007470A7" w:rsidTr="004A6E86">
        <w:trPr>
          <w:trHeight w:val="362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6E86" w:rsidRPr="007470A7" w:rsidRDefault="004A6E86" w:rsidP="007E54CF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연구과제번호</w:t>
            </w:r>
          </w:p>
        </w:tc>
        <w:tc>
          <w:tcPr>
            <w:tcW w:w="7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6E86" w:rsidRPr="007470A7" w:rsidRDefault="004A6E86" w:rsidP="00522925">
            <w:pPr>
              <w:jc w:val="left"/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  <w:tr w:rsidR="00675637" w:rsidRPr="007470A7" w:rsidTr="006F4B1B">
        <w:trPr>
          <w:trHeight w:val="394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5637" w:rsidRPr="007470A7" w:rsidRDefault="00675637" w:rsidP="007E54CF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연 구 과 제 명</w:t>
            </w:r>
          </w:p>
        </w:tc>
        <w:tc>
          <w:tcPr>
            <w:tcW w:w="7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5637" w:rsidRPr="007470A7" w:rsidRDefault="00675637" w:rsidP="00522925">
            <w:pPr>
              <w:jc w:val="left"/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  <w:tr w:rsidR="005F00EE" w:rsidRPr="007470A7" w:rsidTr="00082627">
        <w:trPr>
          <w:trHeight w:val="360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00EE" w:rsidRPr="007470A7" w:rsidRDefault="005F00EE" w:rsidP="004D5816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청구</w:t>
            </w:r>
            <w:r w:rsidR="004D5816" w:rsidRPr="007470A7">
              <w:rPr>
                <w:rFonts w:ascii="굴림체" w:eastAsia="굴림체" w:hAnsi="굴림체" w:hint="eastAsia"/>
                <w:sz w:val="18"/>
                <w:szCs w:val="20"/>
              </w:rPr>
              <w:t>(입금)</w:t>
            </w: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일자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00EE" w:rsidRPr="007470A7" w:rsidRDefault="004D5816" w:rsidP="00C11C0C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00EE" w:rsidRPr="007470A7" w:rsidRDefault="005F00EE" w:rsidP="00634BE3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항 </w:t>
            </w:r>
            <w:r w:rsidR="004D5816"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  </w:t>
            </w: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목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00EE" w:rsidRPr="007470A7" w:rsidRDefault="005F00EE" w:rsidP="004D5816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차수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00EE" w:rsidRPr="007470A7" w:rsidRDefault="00634BE3" w:rsidP="00634BE3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금</w:t>
            </w:r>
            <w:r w:rsidR="004D5816"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   </w:t>
            </w: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액</w:t>
            </w:r>
          </w:p>
        </w:tc>
      </w:tr>
      <w:tr w:rsidR="00337B4A" w:rsidRPr="007470A7" w:rsidTr="00337B4A">
        <w:trPr>
          <w:trHeight w:val="367"/>
        </w:trPr>
        <w:tc>
          <w:tcPr>
            <w:tcW w:w="1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7B4A" w:rsidRDefault="00337B4A" w:rsidP="007E54CF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입 금 총 액</w:t>
            </w:r>
          </w:p>
          <w:p w:rsidR="00082627" w:rsidRPr="007470A7" w:rsidRDefault="00082627" w:rsidP="00082627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3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7B4A" w:rsidRPr="007470A7" w:rsidRDefault="00337B4A" w:rsidP="00675637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7B4A" w:rsidRPr="007470A7" w:rsidRDefault="00337B4A" w:rsidP="004D5816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proofErr w:type="gramStart"/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직  접</w:t>
            </w:r>
            <w:proofErr w:type="gramEnd"/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 비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vAlign w:val="center"/>
          </w:tcPr>
          <w:p w:rsidR="00337B4A" w:rsidRPr="007470A7" w:rsidRDefault="00337B4A" w:rsidP="001E7F4A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0C6262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  <w:tr w:rsidR="00337B4A" w:rsidRPr="007470A7" w:rsidTr="00337B4A">
        <w:trPr>
          <w:trHeight w:val="345"/>
        </w:trPr>
        <w:tc>
          <w:tcPr>
            <w:tcW w:w="1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7B4A" w:rsidRPr="007470A7" w:rsidRDefault="00337B4A" w:rsidP="007B43ED">
            <w:pPr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7B4A" w:rsidRPr="007470A7" w:rsidRDefault="00337B4A" w:rsidP="007B43ED">
            <w:pPr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7B4A" w:rsidRPr="007470A7" w:rsidRDefault="00337B4A" w:rsidP="000C6262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proofErr w:type="gramStart"/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간  접</w:t>
            </w:r>
            <w:proofErr w:type="gramEnd"/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 비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:rsidR="00337B4A" w:rsidRPr="007470A7" w:rsidRDefault="00337B4A" w:rsidP="001E7F4A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0C6262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  <w:tr w:rsidR="00337B4A" w:rsidRPr="007470A7" w:rsidTr="00337B4A">
        <w:trPr>
          <w:trHeight w:val="350"/>
        </w:trPr>
        <w:tc>
          <w:tcPr>
            <w:tcW w:w="1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7B4A" w:rsidRPr="007470A7" w:rsidRDefault="00337B4A" w:rsidP="007B43ED">
            <w:pPr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7B4A" w:rsidRPr="007470A7" w:rsidRDefault="00337B4A" w:rsidP="007B43ED">
            <w:pPr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0C6262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병원관리비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7B4A" w:rsidRPr="007470A7" w:rsidRDefault="00337B4A" w:rsidP="001E7F4A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0C6262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  <w:tr w:rsidR="00337B4A" w:rsidRPr="007470A7" w:rsidTr="007470A7">
        <w:trPr>
          <w:trHeight w:val="356"/>
        </w:trPr>
        <w:tc>
          <w:tcPr>
            <w:tcW w:w="1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7B43ED">
            <w:pPr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7B43ED">
            <w:pPr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0C6262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약제관리비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7B4A" w:rsidRPr="007470A7" w:rsidRDefault="00337B4A" w:rsidP="001E7F4A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634BE3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  <w:tr w:rsidR="00337B4A" w:rsidRPr="007470A7" w:rsidTr="00337B4A">
        <w:trPr>
          <w:trHeight w:val="363"/>
        </w:trPr>
        <w:tc>
          <w:tcPr>
            <w:tcW w:w="1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7B4A" w:rsidRPr="007470A7" w:rsidRDefault="00337B4A" w:rsidP="007B43ED">
            <w:pPr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7B4A" w:rsidRPr="007470A7" w:rsidRDefault="00337B4A" w:rsidP="007B43ED">
            <w:pPr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B12ED8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proofErr w:type="gramStart"/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심  사</w:t>
            </w:r>
            <w:proofErr w:type="gramEnd"/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 비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7B4A" w:rsidRPr="007470A7" w:rsidRDefault="00337B4A" w:rsidP="001E7F4A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634BE3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  <w:tr w:rsidR="00215976" w:rsidRPr="007470A7" w:rsidTr="00337B4A">
        <w:trPr>
          <w:trHeight w:val="363"/>
        </w:trPr>
        <w:tc>
          <w:tcPr>
            <w:tcW w:w="1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976" w:rsidRPr="007470A7" w:rsidRDefault="00215976" w:rsidP="007B43ED">
            <w:pPr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976" w:rsidRPr="007470A7" w:rsidRDefault="00215976" w:rsidP="007B43ED">
            <w:pPr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976" w:rsidRPr="007470A7" w:rsidRDefault="00215976" w:rsidP="00B12ED8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>
              <w:rPr>
                <w:rFonts w:ascii="굴림체" w:eastAsia="굴림체" w:hAnsi="굴림체" w:hint="eastAsia"/>
                <w:sz w:val="18"/>
                <w:szCs w:val="20"/>
              </w:rPr>
              <w:t>문서보관료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15976" w:rsidRPr="007470A7" w:rsidRDefault="00215976" w:rsidP="001E7F4A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976" w:rsidRPr="007470A7" w:rsidRDefault="00215976" w:rsidP="00634BE3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  <w:tr w:rsidR="00337B4A" w:rsidRPr="007470A7" w:rsidTr="00082627">
        <w:trPr>
          <w:trHeight w:val="369"/>
        </w:trPr>
        <w:tc>
          <w:tcPr>
            <w:tcW w:w="183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7B43ED">
            <w:pPr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7B43ED">
            <w:pPr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B12ED8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부가세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37B4A" w:rsidRPr="007470A7" w:rsidRDefault="00337B4A" w:rsidP="001E7F4A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B4A" w:rsidRPr="007470A7" w:rsidRDefault="00337B4A" w:rsidP="00634BE3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</w:tbl>
    <w:p w:rsidR="00082627" w:rsidRPr="00082627" w:rsidRDefault="00082627" w:rsidP="00082627">
      <w:pPr>
        <w:rPr>
          <w:rFonts w:ascii="굴림체" w:eastAsia="굴림체" w:hAnsi="굴림체"/>
          <w:color w:val="000000"/>
          <w:sz w:val="14"/>
          <w:szCs w:val="20"/>
        </w:rPr>
      </w:pPr>
      <w:r w:rsidRPr="00082627">
        <w:rPr>
          <w:rFonts w:ascii="굴림체" w:eastAsia="굴림체" w:hAnsi="굴림체" w:hint="eastAsia"/>
          <w:sz w:val="16"/>
          <w:szCs w:val="20"/>
        </w:rPr>
        <w:t>*</w:t>
      </w:r>
      <w:proofErr w:type="gramStart"/>
      <w:r w:rsidRPr="00082627">
        <w:rPr>
          <w:rFonts w:ascii="굴림체" w:eastAsia="굴림체" w:hAnsi="굴림체" w:hint="eastAsia"/>
          <w:sz w:val="16"/>
          <w:szCs w:val="20"/>
        </w:rPr>
        <w:t>해외입금 :</w:t>
      </w:r>
      <w:proofErr w:type="gramEnd"/>
      <w:r w:rsidRPr="00082627">
        <w:rPr>
          <w:rFonts w:ascii="굴림체" w:eastAsia="굴림체" w:hAnsi="굴림체" w:hint="eastAsia"/>
          <w:sz w:val="16"/>
          <w:szCs w:val="20"/>
        </w:rPr>
        <w:t xml:space="preserve"> 신청메일에 </w:t>
      </w:r>
      <w:r w:rsidRPr="003A467C">
        <w:rPr>
          <w:rFonts w:ascii="굴림체" w:eastAsia="굴림체" w:hAnsi="굴림체" w:hint="eastAsia"/>
          <w:color w:val="FF0000"/>
          <w:sz w:val="16"/>
          <w:szCs w:val="20"/>
        </w:rPr>
        <w:t>해외입금이라고 기재</w:t>
      </w:r>
      <w:r w:rsidRPr="00082627">
        <w:rPr>
          <w:rFonts w:ascii="굴림체" w:eastAsia="굴림체" w:hAnsi="굴림체" w:hint="eastAsia"/>
          <w:sz w:val="16"/>
          <w:szCs w:val="20"/>
        </w:rPr>
        <w:t>해주세요</w:t>
      </w:r>
    </w:p>
    <w:p w:rsidR="004D5816" w:rsidRDefault="00250121" w:rsidP="00A13918">
      <w:pPr>
        <w:rPr>
          <w:rFonts w:ascii="굴림체" w:eastAsia="굴림체" w:hAnsi="굴림체"/>
          <w:color w:val="000000"/>
          <w:sz w:val="16"/>
          <w:szCs w:val="20"/>
        </w:rPr>
      </w:pPr>
      <w:r w:rsidRPr="007470A7">
        <w:rPr>
          <w:rFonts w:ascii="굴림체" w:eastAsia="굴림체" w:hAnsi="굴림체" w:hint="eastAsia"/>
          <w:color w:val="000000"/>
          <w:sz w:val="16"/>
          <w:szCs w:val="20"/>
        </w:rPr>
        <w:t>*</w:t>
      </w:r>
      <w:r w:rsidRPr="007470A7">
        <w:rPr>
          <w:rFonts w:ascii="굴림체" w:eastAsia="굴림체" w:hAnsi="굴림체"/>
          <w:color w:val="000000"/>
          <w:sz w:val="16"/>
          <w:szCs w:val="20"/>
        </w:rPr>
        <w:t>직접비/간접비/</w:t>
      </w:r>
      <w:proofErr w:type="spellStart"/>
      <w:r w:rsidRPr="007470A7">
        <w:rPr>
          <w:rFonts w:ascii="굴림체" w:eastAsia="굴림체" w:hAnsi="굴림체"/>
          <w:color w:val="000000"/>
          <w:sz w:val="16"/>
          <w:szCs w:val="20"/>
        </w:rPr>
        <w:t>병원관리비</w:t>
      </w:r>
      <w:proofErr w:type="spellEnd"/>
      <w:r w:rsidRPr="007470A7">
        <w:rPr>
          <w:rFonts w:ascii="굴림체" w:eastAsia="굴림체" w:hAnsi="굴림체"/>
          <w:color w:val="000000"/>
          <w:sz w:val="16"/>
          <w:szCs w:val="20"/>
        </w:rPr>
        <w:t>/</w:t>
      </w:r>
      <w:proofErr w:type="spellStart"/>
      <w:r w:rsidRPr="007470A7">
        <w:rPr>
          <w:rFonts w:ascii="굴림체" w:eastAsia="굴림체" w:hAnsi="굴림체"/>
          <w:color w:val="000000"/>
          <w:sz w:val="16"/>
          <w:szCs w:val="20"/>
        </w:rPr>
        <w:t>약품관리비</w:t>
      </w:r>
      <w:proofErr w:type="spellEnd"/>
      <w:r w:rsidRPr="007470A7">
        <w:rPr>
          <w:rFonts w:ascii="굴림체" w:eastAsia="굴림체" w:hAnsi="굴림체"/>
          <w:color w:val="000000"/>
          <w:sz w:val="16"/>
          <w:szCs w:val="20"/>
        </w:rPr>
        <w:t>/</w:t>
      </w:r>
      <w:proofErr w:type="spellStart"/>
      <w:r w:rsidRPr="007470A7">
        <w:rPr>
          <w:rFonts w:ascii="굴림체" w:eastAsia="굴림체" w:hAnsi="굴림체"/>
          <w:color w:val="000000"/>
          <w:sz w:val="16"/>
          <w:szCs w:val="20"/>
        </w:rPr>
        <w:t>심사비</w:t>
      </w:r>
      <w:proofErr w:type="spellEnd"/>
      <w:r w:rsidR="00262425">
        <w:rPr>
          <w:rFonts w:ascii="굴림체" w:eastAsia="굴림체" w:hAnsi="굴림체" w:hint="eastAsia"/>
          <w:color w:val="000000"/>
          <w:sz w:val="16"/>
          <w:szCs w:val="20"/>
        </w:rPr>
        <w:t>/</w:t>
      </w:r>
      <w:proofErr w:type="spellStart"/>
      <w:r w:rsidR="00262425">
        <w:rPr>
          <w:rFonts w:ascii="굴림체" w:eastAsia="굴림체" w:hAnsi="굴림체" w:hint="eastAsia"/>
          <w:color w:val="000000"/>
          <w:sz w:val="16"/>
          <w:szCs w:val="20"/>
        </w:rPr>
        <w:t>문서보관료</w:t>
      </w:r>
      <w:proofErr w:type="spellEnd"/>
      <w:r w:rsidRPr="007470A7">
        <w:rPr>
          <w:rFonts w:ascii="굴림체" w:eastAsia="굴림체" w:hAnsi="굴림체"/>
          <w:color w:val="000000"/>
          <w:sz w:val="16"/>
          <w:szCs w:val="20"/>
        </w:rPr>
        <w:t xml:space="preserve"> 등의 </w:t>
      </w:r>
      <w:r w:rsidRPr="001804DD">
        <w:rPr>
          <w:rFonts w:ascii="굴림체" w:eastAsia="굴림체" w:hAnsi="굴림체"/>
          <w:color w:val="FF0000"/>
          <w:sz w:val="16"/>
          <w:szCs w:val="20"/>
        </w:rPr>
        <w:t>세부 항목을 반드시 나눠서 기재</w:t>
      </w:r>
      <w:r w:rsidRPr="007470A7">
        <w:rPr>
          <w:rFonts w:ascii="굴림체" w:eastAsia="굴림체" w:hAnsi="굴림체"/>
          <w:color w:val="000000"/>
          <w:sz w:val="16"/>
          <w:szCs w:val="20"/>
        </w:rPr>
        <w:t>해주세요.</w:t>
      </w:r>
    </w:p>
    <w:p w:rsidR="00262425" w:rsidRDefault="00262425" w:rsidP="00A13918">
      <w:pPr>
        <w:rPr>
          <w:rFonts w:ascii="굴림체" w:eastAsia="굴림체" w:hAnsi="굴림체"/>
          <w:color w:val="000000"/>
          <w:sz w:val="16"/>
          <w:szCs w:val="20"/>
        </w:rPr>
      </w:pPr>
      <w:r>
        <w:rPr>
          <w:rFonts w:ascii="굴림체" w:eastAsia="굴림체" w:hAnsi="굴림체"/>
          <w:color w:val="000000"/>
          <w:sz w:val="16"/>
          <w:szCs w:val="20"/>
        </w:rPr>
        <w:t>*</w:t>
      </w:r>
      <w:r>
        <w:rPr>
          <w:rFonts w:ascii="굴림체" w:eastAsia="굴림체" w:hAnsi="굴림체" w:hint="eastAsia"/>
          <w:color w:val="000000"/>
          <w:sz w:val="16"/>
          <w:szCs w:val="20"/>
        </w:rPr>
        <w:t xml:space="preserve">국가지원비용(정산대상과제)의 경우 반드시 </w:t>
      </w:r>
      <w:r w:rsidRPr="001804DD">
        <w:rPr>
          <w:rFonts w:ascii="굴림체" w:eastAsia="굴림체" w:hAnsi="굴림체" w:hint="eastAsia"/>
          <w:color w:val="FF0000"/>
          <w:sz w:val="16"/>
          <w:szCs w:val="20"/>
        </w:rPr>
        <w:t xml:space="preserve">연구비 집행 기간 내 처방 </w:t>
      </w:r>
      <w:r w:rsidR="008212FA" w:rsidRPr="001804DD">
        <w:rPr>
          <w:rFonts w:ascii="굴림체" w:eastAsia="굴림체" w:hAnsi="굴림체"/>
          <w:color w:val="FF0000"/>
          <w:sz w:val="16"/>
          <w:szCs w:val="20"/>
        </w:rPr>
        <w:t>D/C,</w:t>
      </w:r>
      <w:r w:rsidR="008212FA" w:rsidRPr="001804DD">
        <w:rPr>
          <w:rFonts w:ascii="굴림체" w:eastAsia="굴림체" w:hAnsi="굴림체" w:hint="eastAsia"/>
          <w:color w:val="FF0000"/>
          <w:sz w:val="16"/>
          <w:szCs w:val="20"/>
        </w:rPr>
        <w:t xml:space="preserve"> 계산서발급 및</w:t>
      </w:r>
      <w:r w:rsidRPr="001804DD">
        <w:rPr>
          <w:rFonts w:ascii="굴림체" w:eastAsia="굴림체" w:hAnsi="굴림체" w:hint="eastAsia"/>
          <w:color w:val="FF0000"/>
          <w:sz w:val="16"/>
          <w:szCs w:val="20"/>
        </w:rPr>
        <w:t xml:space="preserve"> 비용 정산 마무리</w:t>
      </w:r>
      <w:r>
        <w:rPr>
          <w:rFonts w:ascii="굴림체" w:eastAsia="굴림체" w:hAnsi="굴림체" w:hint="eastAsia"/>
          <w:color w:val="000000"/>
          <w:sz w:val="16"/>
          <w:szCs w:val="20"/>
        </w:rPr>
        <w:t xml:space="preserve"> 해주세요.</w:t>
      </w:r>
      <w:r>
        <w:rPr>
          <w:rFonts w:ascii="굴림체" w:eastAsia="굴림체" w:hAnsi="굴림체"/>
          <w:color w:val="000000"/>
          <w:sz w:val="16"/>
          <w:szCs w:val="20"/>
        </w:rPr>
        <w:t xml:space="preserve"> </w:t>
      </w:r>
    </w:p>
    <w:p w:rsidR="007470A7" w:rsidRPr="00AE6A04" w:rsidRDefault="007470A7" w:rsidP="00A13918">
      <w:pPr>
        <w:rPr>
          <w:rFonts w:ascii="굴림체" w:eastAsia="굴림체" w:hAnsi="굴림체"/>
          <w:color w:val="000000"/>
          <w:sz w:val="16"/>
          <w:szCs w:val="20"/>
        </w:rPr>
      </w:pPr>
      <w:r>
        <w:rPr>
          <w:rFonts w:ascii="굴림체" w:eastAsia="굴림체" w:hAnsi="굴림체" w:hint="eastAsia"/>
          <w:color w:val="000000"/>
          <w:sz w:val="16"/>
          <w:szCs w:val="20"/>
        </w:rPr>
        <w:t>*</w:t>
      </w:r>
      <w:r w:rsidR="00B30FA5">
        <w:rPr>
          <w:rFonts w:ascii="굴림체" w:eastAsia="굴림체" w:hAnsi="굴림체" w:hint="eastAsia"/>
          <w:color w:val="000000"/>
          <w:sz w:val="16"/>
          <w:szCs w:val="20"/>
        </w:rPr>
        <w:t xml:space="preserve">연구비 </w:t>
      </w:r>
      <w:r w:rsidR="00AE6A04">
        <w:rPr>
          <w:rFonts w:ascii="굴림체" w:eastAsia="굴림체" w:hAnsi="굴림체" w:hint="eastAsia"/>
          <w:color w:val="000000"/>
          <w:sz w:val="16"/>
          <w:szCs w:val="20"/>
        </w:rPr>
        <w:t xml:space="preserve">부가세 적용 대상 </w:t>
      </w:r>
      <w:proofErr w:type="gramStart"/>
      <w:r w:rsidR="00AE6A04">
        <w:rPr>
          <w:rFonts w:ascii="굴림체" w:eastAsia="굴림체" w:hAnsi="굴림체" w:hint="eastAsia"/>
          <w:color w:val="000000"/>
          <w:sz w:val="16"/>
          <w:szCs w:val="20"/>
        </w:rPr>
        <w:t>과제 :</w:t>
      </w:r>
      <w:proofErr w:type="gramEnd"/>
      <w:r w:rsidR="00AE6A04">
        <w:rPr>
          <w:rFonts w:ascii="굴림체" w:eastAsia="굴림체" w:hAnsi="굴림체" w:hint="eastAsia"/>
          <w:color w:val="000000"/>
          <w:sz w:val="16"/>
          <w:szCs w:val="20"/>
        </w:rPr>
        <w:t xml:space="preserve"> </w:t>
      </w:r>
      <w:r w:rsidRPr="007470A7">
        <w:rPr>
          <w:rFonts w:ascii="굴림체" w:eastAsia="굴림체" w:hAnsi="굴림체" w:hint="eastAsia"/>
          <w:color w:val="FF0000"/>
          <w:sz w:val="16"/>
          <w:szCs w:val="20"/>
        </w:rPr>
        <w:t>2014년 3월 17일 이후 신규 계약</w:t>
      </w:r>
      <w:r>
        <w:rPr>
          <w:rFonts w:ascii="굴림체" w:eastAsia="굴림체" w:hAnsi="굴림체" w:hint="eastAsia"/>
          <w:color w:val="000000"/>
          <w:sz w:val="16"/>
          <w:szCs w:val="20"/>
        </w:rPr>
        <w:t xml:space="preserve"> </w:t>
      </w:r>
      <w:r w:rsidR="00AE6A04">
        <w:rPr>
          <w:rFonts w:ascii="굴림체" w:eastAsia="굴림체" w:hAnsi="굴림체" w:hint="eastAsia"/>
          <w:color w:val="000000"/>
          <w:sz w:val="16"/>
          <w:szCs w:val="20"/>
        </w:rPr>
        <w:t xml:space="preserve">및 </w:t>
      </w:r>
      <w:r w:rsidR="00AE6A04" w:rsidRPr="00AE6A04">
        <w:rPr>
          <w:rFonts w:ascii="굴림체" w:eastAsia="굴림체" w:hAnsi="굴림체" w:hint="eastAsia"/>
          <w:color w:val="FF0000"/>
          <w:sz w:val="16"/>
          <w:szCs w:val="20"/>
        </w:rPr>
        <w:t>증례변경 계약</w:t>
      </w:r>
    </w:p>
    <w:p w:rsidR="007C3B12" w:rsidRPr="00AE6A04" w:rsidRDefault="00AE6A04" w:rsidP="00A13918">
      <w:pPr>
        <w:rPr>
          <w:rFonts w:ascii="굴림체" w:eastAsia="굴림체" w:hAnsi="굴림체"/>
          <w:color w:val="FF0000"/>
          <w:sz w:val="16"/>
          <w:szCs w:val="20"/>
        </w:rPr>
      </w:pPr>
      <w:r>
        <w:rPr>
          <w:rFonts w:ascii="굴림체" w:eastAsia="굴림체" w:hAnsi="굴림체" w:hint="eastAsia"/>
          <w:color w:val="000000"/>
          <w:sz w:val="16"/>
          <w:szCs w:val="20"/>
        </w:rPr>
        <w:t>*</w:t>
      </w:r>
      <w:proofErr w:type="spellStart"/>
      <w:r>
        <w:rPr>
          <w:rFonts w:ascii="굴림체" w:eastAsia="굴림체" w:hAnsi="굴림체" w:hint="eastAsia"/>
          <w:color w:val="000000"/>
          <w:sz w:val="16"/>
          <w:szCs w:val="20"/>
        </w:rPr>
        <w:t>심사비</w:t>
      </w:r>
      <w:proofErr w:type="spellEnd"/>
      <w:r>
        <w:rPr>
          <w:rFonts w:ascii="굴림체" w:eastAsia="굴림체" w:hAnsi="굴림체" w:hint="eastAsia"/>
          <w:color w:val="000000"/>
          <w:sz w:val="16"/>
          <w:szCs w:val="20"/>
        </w:rPr>
        <w:t xml:space="preserve"> 부가세 적용 대상 </w:t>
      </w:r>
      <w:proofErr w:type="gramStart"/>
      <w:r>
        <w:rPr>
          <w:rFonts w:ascii="굴림체" w:eastAsia="굴림체" w:hAnsi="굴림체" w:hint="eastAsia"/>
          <w:color w:val="000000"/>
          <w:sz w:val="16"/>
          <w:szCs w:val="20"/>
        </w:rPr>
        <w:t>과제 :</w:t>
      </w:r>
      <w:proofErr w:type="gramEnd"/>
      <w:r>
        <w:rPr>
          <w:rFonts w:ascii="굴림체" w:eastAsia="굴림체" w:hAnsi="굴림체" w:hint="eastAsia"/>
          <w:color w:val="000000"/>
          <w:sz w:val="16"/>
          <w:szCs w:val="20"/>
        </w:rPr>
        <w:t xml:space="preserve"> </w:t>
      </w:r>
      <w:r w:rsidRPr="00AE6A04">
        <w:rPr>
          <w:rFonts w:ascii="굴림체" w:eastAsia="굴림체" w:hAnsi="굴림체" w:hint="eastAsia"/>
          <w:color w:val="FF0000"/>
          <w:sz w:val="16"/>
          <w:szCs w:val="20"/>
        </w:rPr>
        <w:t>2014년 3월 17일 이후 신규 승인 과제</w:t>
      </w:r>
    </w:p>
    <w:p w:rsidR="00A13918" w:rsidRPr="007470A7" w:rsidRDefault="00A13918" w:rsidP="00A13918">
      <w:pPr>
        <w:rPr>
          <w:rFonts w:ascii="굴림체" w:eastAsia="굴림체" w:hAnsi="굴림체"/>
          <w:b/>
          <w:bCs/>
          <w:sz w:val="18"/>
          <w:szCs w:val="20"/>
        </w:rPr>
      </w:pPr>
      <w:r w:rsidRPr="007470A7">
        <w:rPr>
          <w:rFonts w:ascii="굴림체" w:eastAsia="굴림체" w:hAnsi="굴림체" w:hint="eastAsia"/>
          <w:b/>
          <w:bCs/>
          <w:sz w:val="18"/>
          <w:szCs w:val="20"/>
        </w:rPr>
        <w:t>* 계산서 발급 요청기관 정보</w:t>
      </w:r>
    </w:p>
    <w:tbl>
      <w:tblPr>
        <w:tblW w:w="9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2778"/>
        <w:gridCol w:w="1843"/>
        <w:gridCol w:w="2620"/>
      </w:tblGrid>
      <w:tr w:rsidR="004A6E86" w:rsidRPr="007470A7" w:rsidTr="004A6E86">
        <w:trPr>
          <w:trHeight w:val="414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E86" w:rsidRPr="007470A7" w:rsidRDefault="004A6E86" w:rsidP="007E54CF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계산서 </w:t>
            </w:r>
            <w:proofErr w:type="spellStart"/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요청기관명</w:t>
            </w:r>
            <w:proofErr w:type="spellEnd"/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E86" w:rsidRPr="007470A7" w:rsidRDefault="004A6E86" w:rsidP="00A13918">
            <w:pPr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E86" w:rsidRPr="007470A7" w:rsidRDefault="004A6E86" w:rsidP="004A6E86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사업자 등록번호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E86" w:rsidRPr="007470A7" w:rsidRDefault="004A6E86" w:rsidP="00A13918">
            <w:pPr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  <w:tr w:rsidR="00A13918" w:rsidRPr="007470A7" w:rsidTr="004A6E86">
        <w:trPr>
          <w:trHeight w:val="414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A13918" w:rsidP="007E54CF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수신자 부서명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4D5816" w:rsidP="00A13918">
            <w:pPr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A13918" w:rsidP="004D5816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수 신 자 명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4D5816" w:rsidP="00A13918">
            <w:pPr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</w:t>
            </w:r>
          </w:p>
        </w:tc>
      </w:tr>
      <w:tr w:rsidR="00A13918" w:rsidRPr="007470A7" w:rsidTr="004A6E86">
        <w:trPr>
          <w:trHeight w:val="414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A13918" w:rsidP="007E54CF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핸드폰 번호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4D5816" w:rsidP="006E0DEA">
            <w:pPr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A13918" w:rsidP="004D5816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전 화 번 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4D5816" w:rsidP="00A13918">
            <w:pPr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</w:t>
            </w:r>
          </w:p>
        </w:tc>
      </w:tr>
      <w:tr w:rsidR="00A13918" w:rsidRPr="007470A7" w:rsidTr="004D5816">
        <w:trPr>
          <w:trHeight w:val="414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C179D6" w:rsidP="007E54CF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계산서 수신 </w:t>
            </w:r>
            <w:r w:rsidR="00A13918" w:rsidRPr="007470A7">
              <w:rPr>
                <w:rFonts w:ascii="굴림체" w:eastAsia="굴림체" w:hAnsi="굴림체" w:hint="eastAsia"/>
                <w:sz w:val="18"/>
                <w:szCs w:val="20"/>
              </w:rPr>
              <w:t>E-mail</w:t>
            </w:r>
          </w:p>
        </w:tc>
        <w:tc>
          <w:tcPr>
            <w:tcW w:w="7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4D5816" w:rsidP="00A13918">
            <w:pPr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</w:t>
            </w:r>
          </w:p>
        </w:tc>
      </w:tr>
      <w:tr w:rsidR="00A13918" w:rsidRPr="007470A7" w:rsidTr="004A6E86">
        <w:trPr>
          <w:trHeight w:val="414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A13918" w:rsidP="007E54CF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우 편 번 호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4D5816" w:rsidP="00A13918">
            <w:pPr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A13918" w:rsidP="004D5816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팩 스 번 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4D5816" w:rsidP="00A13918">
            <w:pPr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</w:t>
            </w:r>
          </w:p>
        </w:tc>
      </w:tr>
      <w:tr w:rsidR="00A13918" w:rsidRPr="007470A7" w:rsidTr="006F4B1B">
        <w:trPr>
          <w:trHeight w:val="29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A13918" w:rsidP="00C179D6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주</w:t>
            </w:r>
            <w:r w:rsidR="00083B70">
              <w:rPr>
                <w:rFonts w:ascii="굴림체" w:eastAsia="굴림체" w:hAnsi="굴림체" w:hint="eastAsia"/>
                <w:sz w:val="18"/>
                <w:szCs w:val="20"/>
              </w:rPr>
              <w:t xml:space="preserve">       </w:t>
            </w: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소</w:t>
            </w:r>
          </w:p>
        </w:tc>
        <w:tc>
          <w:tcPr>
            <w:tcW w:w="7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4D5816" w:rsidP="00A13918">
            <w:pPr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</w:t>
            </w:r>
          </w:p>
        </w:tc>
      </w:tr>
      <w:tr w:rsidR="00A13918" w:rsidRPr="007470A7" w:rsidTr="006F4B1B">
        <w:trPr>
          <w:trHeight w:val="29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A13918" w:rsidP="007E54CF">
            <w:pPr>
              <w:jc w:val="center"/>
              <w:rPr>
                <w:rFonts w:ascii="굴림체" w:eastAsia="굴림체" w:hAnsi="굴림체"/>
                <w:sz w:val="18"/>
                <w:szCs w:val="20"/>
              </w:rPr>
            </w:pP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비 </w:t>
            </w:r>
            <w:r w:rsidR="004D5816" w:rsidRPr="007470A7">
              <w:rPr>
                <w:rFonts w:ascii="굴림체" w:eastAsia="굴림체" w:hAnsi="굴림체" w:hint="eastAsia"/>
                <w:sz w:val="18"/>
                <w:szCs w:val="20"/>
              </w:rPr>
              <w:t xml:space="preserve">     </w:t>
            </w:r>
            <w:r w:rsidRPr="007470A7">
              <w:rPr>
                <w:rFonts w:ascii="굴림체" w:eastAsia="굴림체" w:hAnsi="굴림체" w:hint="eastAsia"/>
                <w:sz w:val="18"/>
                <w:szCs w:val="20"/>
              </w:rPr>
              <w:t>고</w:t>
            </w:r>
          </w:p>
        </w:tc>
        <w:tc>
          <w:tcPr>
            <w:tcW w:w="7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918" w:rsidRPr="007470A7" w:rsidRDefault="00A13918" w:rsidP="006E0DEA">
            <w:pPr>
              <w:jc w:val="left"/>
              <w:rPr>
                <w:rFonts w:ascii="굴림체" w:eastAsia="굴림체" w:hAnsi="굴림체"/>
                <w:b/>
                <w:color w:val="FF0000"/>
                <w:sz w:val="18"/>
                <w:szCs w:val="20"/>
                <w:u w:val="single"/>
              </w:rPr>
            </w:pPr>
          </w:p>
        </w:tc>
      </w:tr>
    </w:tbl>
    <w:p w:rsidR="00A13918" w:rsidRPr="007470A7" w:rsidRDefault="00A13918" w:rsidP="000A1F9B">
      <w:pPr>
        <w:rPr>
          <w:rFonts w:ascii="굴림체" w:eastAsia="굴림체" w:hAnsi="굴림체"/>
          <w:sz w:val="18"/>
          <w:szCs w:val="20"/>
        </w:rPr>
      </w:pPr>
    </w:p>
    <w:sectPr w:rsidR="00A13918" w:rsidRPr="007470A7" w:rsidSect="000A1F9B">
      <w:headerReference w:type="default" r:id="rId8"/>
      <w:pgSz w:w="11906" w:h="16838" w:code="9"/>
      <w:pgMar w:top="1304" w:right="1440" w:bottom="1021" w:left="14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4E" w:rsidRDefault="0028524E" w:rsidP="002570D1">
      <w:r>
        <w:separator/>
      </w:r>
    </w:p>
  </w:endnote>
  <w:endnote w:type="continuationSeparator" w:id="0">
    <w:p w:rsidR="0028524E" w:rsidRDefault="0028524E" w:rsidP="0025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4E" w:rsidRDefault="0028524E" w:rsidP="002570D1">
      <w:r>
        <w:separator/>
      </w:r>
    </w:p>
  </w:footnote>
  <w:footnote w:type="continuationSeparator" w:id="0">
    <w:p w:rsidR="0028524E" w:rsidRDefault="0028524E" w:rsidP="0025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61B" w:rsidRPr="000D061B" w:rsidRDefault="000D061B" w:rsidP="000D061B">
    <w:pPr>
      <w:pStyle w:val="O"/>
      <w:wordWrap/>
      <w:spacing w:line="240" w:lineRule="auto"/>
      <w:ind w:right="400"/>
      <w:jc w:val="right"/>
      <w:rPr>
        <w:rFonts w:ascii="굴림체" w:eastAsia="굴림체" w:hAnsi="굴림체"/>
        <w:b w:val="0"/>
        <w:sz w:val="20"/>
        <w:szCs w:val="20"/>
      </w:rPr>
    </w:pPr>
  </w:p>
  <w:p w:rsidR="000D061B" w:rsidRDefault="000D061B">
    <w:pPr>
      <w:pStyle w:val="a3"/>
    </w:pPr>
  </w:p>
  <w:p w:rsidR="000D061B" w:rsidRDefault="000D06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05F62"/>
    <w:multiLevelType w:val="hybridMultilevel"/>
    <w:tmpl w:val="EF368894"/>
    <w:lvl w:ilvl="0" w:tplc="4CDCE3C8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FC12A2F"/>
    <w:multiLevelType w:val="hybridMultilevel"/>
    <w:tmpl w:val="72823DDA"/>
    <w:lvl w:ilvl="0" w:tplc="31FC07D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ED"/>
    <w:rsid w:val="000073C5"/>
    <w:rsid w:val="000223EF"/>
    <w:rsid w:val="00033AD0"/>
    <w:rsid w:val="00045D8C"/>
    <w:rsid w:val="00045F87"/>
    <w:rsid w:val="00050547"/>
    <w:rsid w:val="000545B2"/>
    <w:rsid w:val="00065086"/>
    <w:rsid w:val="00065852"/>
    <w:rsid w:val="00065BAC"/>
    <w:rsid w:val="00065DA8"/>
    <w:rsid w:val="000757B3"/>
    <w:rsid w:val="00082627"/>
    <w:rsid w:val="00083551"/>
    <w:rsid w:val="00083B70"/>
    <w:rsid w:val="00094645"/>
    <w:rsid w:val="00096A44"/>
    <w:rsid w:val="000A1F9B"/>
    <w:rsid w:val="000B18EE"/>
    <w:rsid w:val="000B23F0"/>
    <w:rsid w:val="000D061B"/>
    <w:rsid w:val="000D2CE0"/>
    <w:rsid w:val="000F6D88"/>
    <w:rsid w:val="00101C80"/>
    <w:rsid w:val="00104B35"/>
    <w:rsid w:val="00111F46"/>
    <w:rsid w:val="00121165"/>
    <w:rsid w:val="00133876"/>
    <w:rsid w:val="00141D5A"/>
    <w:rsid w:val="00146C5F"/>
    <w:rsid w:val="001804DD"/>
    <w:rsid w:val="0019098B"/>
    <w:rsid w:val="001B30C5"/>
    <w:rsid w:val="001C42DD"/>
    <w:rsid w:val="001D3289"/>
    <w:rsid w:val="001E7F4A"/>
    <w:rsid w:val="001F36D2"/>
    <w:rsid w:val="00200C48"/>
    <w:rsid w:val="00215976"/>
    <w:rsid w:val="002323B6"/>
    <w:rsid w:val="00250121"/>
    <w:rsid w:val="002570D1"/>
    <w:rsid w:val="00262425"/>
    <w:rsid w:val="00273921"/>
    <w:rsid w:val="0028026B"/>
    <w:rsid w:val="0028524E"/>
    <w:rsid w:val="00286EDC"/>
    <w:rsid w:val="002A2B0C"/>
    <w:rsid w:val="002B7875"/>
    <w:rsid w:val="002C1827"/>
    <w:rsid w:val="002E35B7"/>
    <w:rsid w:val="002E7F08"/>
    <w:rsid w:val="0032145B"/>
    <w:rsid w:val="003348DB"/>
    <w:rsid w:val="00335A8E"/>
    <w:rsid w:val="00335B55"/>
    <w:rsid w:val="00335C2B"/>
    <w:rsid w:val="00337B4A"/>
    <w:rsid w:val="00381FA4"/>
    <w:rsid w:val="00392DCE"/>
    <w:rsid w:val="00394CAC"/>
    <w:rsid w:val="00395A3F"/>
    <w:rsid w:val="003A4615"/>
    <w:rsid w:val="003A467C"/>
    <w:rsid w:val="003D1473"/>
    <w:rsid w:val="003D56B0"/>
    <w:rsid w:val="003D6706"/>
    <w:rsid w:val="00410BBC"/>
    <w:rsid w:val="0041162F"/>
    <w:rsid w:val="00414D2D"/>
    <w:rsid w:val="004178E5"/>
    <w:rsid w:val="0042426C"/>
    <w:rsid w:val="00425418"/>
    <w:rsid w:val="004302C9"/>
    <w:rsid w:val="004322EF"/>
    <w:rsid w:val="00434EC2"/>
    <w:rsid w:val="004402E7"/>
    <w:rsid w:val="00444084"/>
    <w:rsid w:val="00451178"/>
    <w:rsid w:val="00457647"/>
    <w:rsid w:val="004649A1"/>
    <w:rsid w:val="0047407E"/>
    <w:rsid w:val="00474505"/>
    <w:rsid w:val="00494452"/>
    <w:rsid w:val="004A6E86"/>
    <w:rsid w:val="004C3A55"/>
    <w:rsid w:val="004D4342"/>
    <w:rsid w:val="004D5816"/>
    <w:rsid w:val="0052180D"/>
    <w:rsid w:val="00522574"/>
    <w:rsid w:val="00522925"/>
    <w:rsid w:val="0052497E"/>
    <w:rsid w:val="005351D6"/>
    <w:rsid w:val="00537D12"/>
    <w:rsid w:val="00580C7A"/>
    <w:rsid w:val="005A0552"/>
    <w:rsid w:val="005A47F9"/>
    <w:rsid w:val="005B1CE0"/>
    <w:rsid w:val="005D31A0"/>
    <w:rsid w:val="005E171F"/>
    <w:rsid w:val="005E7B36"/>
    <w:rsid w:val="005F00EE"/>
    <w:rsid w:val="005F088B"/>
    <w:rsid w:val="005F56B6"/>
    <w:rsid w:val="00603EEB"/>
    <w:rsid w:val="00605192"/>
    <w:rsid w:val="00607B5E"/>
    <w:rsid w:val="00624D6F"/>
    <w:rsid w:val="00634BE3"/>
    <w:rsid w:val="00656F21"/>
    <w:rsid w:val="00664FCD"/>
    <w:rsid w:val="00675637"/>
    <w:rsid w:val="00676F87"/>
    <w:rsid w:val="00694243"/>
    <w:rsid w:val="006A57E2"/>
    <w:rsid w:val="006B55D1"/>
    <w:rsid w:val="006C4D50"/>
    <w:rsid w:val="006D25CB"/>
    <w:rsid w:val="006D39E9"/>
    <w:rsid w:val="006D529E"/>
    <w:rsid w:val="006E0DEA"/>
    <w:rsid w:val="006F4B1B"/>
    <w:rsid w:val="00703331"/>
    <w:rsid w:val="0070788D"/>
    <w:rsid w:val="00712C9A"/>
    <w:rsid w:val="00730469"/>
    <w:rsid w:val="00734EBD"/>
    <w:rsid w:val="0074636F"/>
    <w:rsid w:val="007470A7"/>
    <w:rsid w:val="007507AC"/>
    <w:rsid w:val="007521C8"/>
    <w:rsid w:val="00784E40"/>
    <w:rsid w:val="00795AF7"/>
    <w:rsid w:val="007971F3"/>
    <w:rsid w:val="007A7948"/>
    <w:rsid w:val="007B156D"/>
    <w:rsid w:val="007B1EDA"/>
    <w:rsid w:val="007B2598"/>
    <w:rsid w:val="007B43ED"/>
    <w:rsid w:val="007B4C72"/>
    <w:rsid w:val="007C3B12"/>
    <w:rsid w:val="007C5867"/>
    <w:rsid w:val="007D00FD"/>
    <w:rsid w:val="007E145B"/>
    <w:rsid w:val="007E54CF"/>
    <w:rsid w:val="007E5FEF"/>
    <w:rsid w:val="007E6C8F"/>
    <w:rsid w:val="007E6E9E"/>
    <w:rsid w:val="008049D2"/>
    <w:rsid w:val="00813CAA"/>
    <w:rsid w:val="00815F60"/>
    <w:rsid w:val="008212FA"/>
    <w:rsid w:val="00822AC6"/>
    <w:rsid w:val="00823F47"/>
    <w:rsid w:val="008307D8"/>
    <w:rsid w:val="008313B5"/>
    <w:rsid w:val="00841946"/>
    <w:rsid w:val="008452A0"/>
    <w:rsid w:val="00847952"/>
    <w:rsid w:val="008850E2"/>
    <w:rsid w:val="00895977"/>
    <w:rsid w:val="008A4D89"/>
    <w:rsid w:val="008E65C4"/>
    <w:rsid w:val="009013CF"/>
    <w:rsid w:val="009044C7"/>
    <w:rsid w:val="00920E92"/>
    <w:rsid w:val="00925D7C"/>
    <w:rsid w:val="0097131A"/>
    <w:rsid w:val="0099108E"/>
    <w:rsid w:val="00994357"/>
    <w:rsid w:val="009A5A64"/>
    <w:rsid w:val="009B0A8C"/>
    <w:rsid w:val="009B1A85"/>
    <w:rsid w:val="009C25E2"/>
    <w:rsid w:val="009C3F6E"/>
    <w:rsid w:val="009C4C12"/>
    <w:rsid w:val="009D3BB7"/>
    <w:rsid w:val="009D5573"/>
    <w:rsid w:val="009E00AE"/>
    <w:rsid w:val="009F1698"/>
    <w:rsid w:val="009F5668"/>
    <w:rsid w:val="00A000D7"/>
    <w:rsid w:val="00A053BB"/>
    <w:rsid w:val="00A1015E"/>
    <w:rsid w:val="00A13918"/>
    <w:rsid w:val="00A232CD"/>
    <w:rsid w:val="00A24C30"/>
    <w:rsid w:val="00A3266B"/>
    <w:rsid w:val="00A70C9A"/>
    <w:rsid w:val="00A726DC"/>
    <w:rsid w:val="00A771A6"/>
    <w:rsid w:val="00A87340"/>
    <w:rsid w:val="00A95A44"/>
    <w:rsid w:val="00A97C1E"/>
    <w:rsid w:val="00AA0834"/>
    <w:rsid w:val="00AA281A"/>
    <w:rsid w:val="00AB6803"/>
    <w:rsid w:val="00AD5ECD"/>
    <w:rsid w:val="00AE0C15"/>
    <w:rsid w:val="00AE6A04"/>
    <w:rsid w:val="00B12ED8"/>
    <w:rsid w:val="00B15E00"/>
    <w:rsid w:val="00B23CCD"/>
    <w:rsid w:val="00B260AB"/>
    <w:rsid w:val="00B30FA5"/>
    <w:rsid w:val="00B512A4"/>
    <w:rsid w:val="00B60F07"/>
    <w:rsid w:val="00B63742"/>
    <w:rsid w:val="00B7643B"/>
    <w:rsid w:val="00B864EA"/>
    <w:rsid w:val="00B91A59"/>
    <w:rsid w:val="00B91B4B"/>
    <w:rsid w:val="00BA1251"/>
    <w:rsid w:val="00BB0962"/>
    <w:rsid w:val="00BD5C99"/>
    <w:rsid w:val="00BE2C63"/>
    <w:rsid w:val="00C066AC"/>
    <w:rsid w:val="00C11C0C"/>
    <w:rsid w:val="00C12CD7"/>
    <w:rsid w:val="00C16A65"/>
    <w:rsid w:val="00C179D6"/>
    <w:rsid w:val="00C27DEC"/>
    <w:rsid w:val="00C31DC3"/>
    <w:rsid w:val="00C3592C"/>
    <w:rsid w:val="00C35F62"/>
    <w:rsid w:val="00C46B93"/>
    <w:rsid w:val="00C51CE9"/>
    <w:rsid w:val="00C56139"/>
    <w:rsid w:val="00C61990"/>
    <w:rsid w:val="00C75EFA"/>
    <w:rsid w:val="00C85E92"/>
    <w:rsid w:val="00C94FEF"/>
    <w:rsid w:val="00CD0F53"/>
    <w:rsid w:val="00CD31C2"/>
    <w:rsid w:val="00CE2065"/>
    <w:rsid w:val="00D4599C"/>
    <w:rsid w:val="00D51764"/>
    <w:rsid w:val="00D5449E"/>
    <w:rsid w:val="00D55C28"/>
    <w:rsid w:val="00D61D81"/>
    <w:rsid w:val="00D670C4"/>
    <w:rsid w:val="00D70AC8"/>
    <w:rsid w:val="00D82D73"/>
    <w:rsid w:val="00D9596D"/>
    <w:rsid w:val="00D9704B"/>
    <w:rsid w:val="00D97068"/>
    <w:rsid w:val="00DA31AE"/>
    <w:rsid w:val="00DB27BC"/>
    <w:rsid w:val="00DB58FA"/>
    <w:rsid w:val="00DC78DA"/>
    <w:rsid w:val="00DD6073"/>
    <w:rsid w:val="00DE31B7"/>
    <w:rsid w:val="00DF020B"/>
    <w:rsid w:val="00DF20AC"/>
    <w:rsid w:val="00E00EF6"/>
    <w:rsid w:val="00E16335"/>
    <w:rsid w:val="00E16456"/>
    <w:rsid w:val="00E2379C"/>
    <w:rsid w:val="00E24FAA"/>
    <w:rsid w:val="00E522CD"/>
    <w:rsid w:val="00E5400D"/>
    <w:rsid w:val="00E550FE"/>
    <w:rsid w:val="00E56BA5"/>
    <w:rsid w:val="00E6106B"/>
    <w:rsid w:val="00E66DCF"/>
    <w:rsid w:val="00E72B17"/>
    <w:rsid w:val="00EC713E"/>
    <w:rsid w:val="00EE4616"/>
    <w:rsid w:val="00F000BF"/>
    <w:rsid w:val="00F13D10"/>
    <w:rsid w:val="00F142F7"/>
    <w:rsid w:val="00F159A4"/>
    <w:rsid w:val="00F5717A"/>
    <w:rsid w:val="00F67B3F"/>
    <w:rsid w:val="00F81634"/>
    <w:rsid w:val="00FA6B17"/>
    <w:rsid w:val="00FC64B9"/>
    <w:rsid w:val="00FF0DC4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3647F"/>
  <w15:docId w15:val="{3DFF68CC-FBDD-4DE5-A271-5D7359B2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0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2570D1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2570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2570D1"/>
    <w:rPr>
      <w:kern w:val="2"/>
      <w:szCs w:val="22"/>
    </w:rPr>
  </w:style>
  <w:style w:type="paragraph" w:customStyle="1" w:styleId="a5">
    <w:name w:val="바탕글"/>
    <w:basedOn w:val="a"/>
    <w:rsid w:val="00CD0F5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O">
    <w:name w:val="O소제목."/>
    <w:rsid w:val="00A1015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370" w:lineRule="auto"/>
      <w:ind w:left="296" w:hanging="296"/>
      <w:jc w:val="both"/>
    </w:pPr>
    <w:rPr>
      <w:rFonts w:ascii="바탕체" w:eastAsia="바탕체" w:hAnsi="Times New Roman"/>
      <w:b/>
      <w:bCs/>
      <w:color w:val="000000"/>
      <w:sz w:val="24"/>
      <w:szCs w:val="24"/>
    </w:rPr>
  </w:style>
  <w:style w:type="character" w:styleId="a6">
    <w:name w:val="Hyperlink"/>
    <w:uiPriority w:val="99"/>
    <w:unhideWhenUsed/>
    <w:rsid w:val="00DC7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4698-C6BC-4AEA-B4C6-D2CC597D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906</CharactersWithSpaces>
  <SharedDoc>false</SharedDoc>
  <HLinks>
    <vt:vector size="6" baseType="variant">
      <vt:variant>
        <vt:i4>4653119</vt:i4>
      </vt:variant>
      <vt:variant>
        <vt:i4>0</vt:i4>
      </vt:variant>
      <vt:variant>
        <vt:i4>0</vt:i4>
      </vt:variant>
      <vt:variant>
        <vt:i4>5</vt:i4>
      </vt:variant>
      <vt:variant>
        <vt:lpwstr>mailto:jinikkkkkk@uuh.ulsan.kr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이정민</dc:creator>
  <cp:lastModifiedBy>uuhu</cp:lastModifiedBy>
  <cp:revision>25</cp:revision>
  <cp:lastPrinted>2010-07-20T01:04:00Z</cp:lastPrinted>
  <dcterms:created xsi:type="dcterms:W3CDTF">2020-06-18T02:16:00Z</dcterms:created>
  <dcterms:modified xsi:type="dcterms:W3CDTF">2022-09-14T01:40:00Z</dcterms:modified>
</cp:coreProperties>
</file>